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A53DF" w14:textId="5C7021EE" w:rsidR="00587D63" w:rsidRPr="00E72F35" w:rsidRDefault="00587D63" w:rsidP="00925A93">
      <w:pPr>
        <w:ind w:right="533"/>
        <w:jc w:val="center"/>
        <w:rPr>
          <w:rFonts w:eastAsia="Arial"/>
          <w:b/>
          <w:sz w:val="2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E6A2EFB" wp14:editId="0436E609">
            <wp:simplePos x="0" y="0"/>
            <wp:positionH relativeFrom="column">
              <wp:posOffset>5086350</wp:posOffset>
            </wp:positionH>
            <wp:positionV relativeFrom="paragraph">
              <wp:posOffset>9525</wp:posOffset>
            </wp:positionV>
            <wp:extent cx="1438275" cy="567822"/>
            <wp:effectExtent l="0" t="0" r="0" b="0"/>
            <wp:wrapNone/>
            <wp:docPr id="82654732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567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72F35">
        <w:rPr>
          <w:noProof/>
        </w:rPr>
        <w:drawing>
          <wp:anchor distT="0" distB="0" distL="114300" distR="114300" simplePos="0" relativeHeight="251659264" behindDoc="0" locked="0" layoutInCell="1" allowOverlap="1" wp14:anchorId="32CE206E" wp14:editId="2BA8ADC8">
            <wp:simplePos x="0" y="0"/>
            <wp:positionH relativeFrom="page">
              <wp:posOffset>703580</wp:posOffset>
            </wp:positionH>
            <wp:positionV relativeFrom="page">
              <wp:posOffset>767715</wp:posOffset>
            </wp:positionV>
            <wp:extent cx="544195" cy="83883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838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page1"/>
      <w:bookmarkEnd w:id="0"/>
      <w:r w:rsidRPr="00E72F35">
        <w:rPr>
          <w:rFonts w:eastAsia="Arial"/>
          <w:b/>
          <w:sz w:val="22"/>
        </w:rPr>
        <w:t>SERVIÇO PÚBLICO FEDERAL</w:t>
      </w:r>
    </w:p>
    <w:p w14:paraId="57C0797D" w14:textId="1D157D2E" w:rsidR="00587D63" w:rsidRPr="00E72F35" w:rsidRDefault="00587D63" w:rsidP="00925A93">
      <w:pPr>
        <w:ind w:right="533"/>
        <w:jc w:val="center"/>
        <w:rPr>
          <w:rFonts w:eastAsia="Arial"/>
          <w:b/>
        </w:rPr>
      </w:pPr>
      <w:r w:rsidRPr="00E72F35">
        <w:rPr>
          <w:rFonts w:eastAsia="Arial"/>
          <w:b/>
        </w:rPr>
        <w:t>UNIVERSIDADE FEDERAL DA BAHIA</w:t>
      </w:r>
    </w:p>
    <w:p w14:paraId="0E018455" w14:textId="77777777" w:rsidR="00587D63" w:rsidRPr="00E72F35" w:rsidRDefault="00587D63" w:rsidP="00925A93">
      <w:pPr>
        <w:ind w:right="533"/>
        <w:jc w:val="center"/>
        <w:rPr>
          <w:rFonts w:eastAsia="Arial"/>
          <w:b/>
          <w:sz w:val="18"/>
        </w:rPr>
      </w:pPr>
      <w:r w:rsidRPr="00E72F35">
        <w:rPr>
          <w:rFonts w:eastAsia="Arial"/>
          <w:b/>
          <w:sz w:val="18"/>
        </w:rPr>
        <w:t>PROGRAMA DE RECURSOS HUMANOS EM PETRÓLEO E MEIO AMBIENTE</w:t>
      </w:r>
    </w:p>
    <w:p w14:paraId="6B3E7523" w14:textId="49E8CC52" w:rsidR="00587D63" w:rsidRPr="00E72F35" w:rsidRDefault="00587D63" w:rsidP="00925A93">
      <w:pPr>
        <w:ind w:right="533"/>
        <w:jc w:val="center"/>
        <w:rPr>
          <w:rFonts w:eastAsia="Arial"/>
          <w:b/>
          <w:sz w:val="18"/>
        </w:rPr>
      </w:pPr>
      <w:r w:rsidRPr="00E72F35">
        <w:rPr>
          <w:rFonts w:eastAsia="Arial"/>
          <w:b/>
          <w:sz w:val="18"/>
        </w:rPr>
        <w:t>DA UNIVERSIDADE FED</w:t>
      </w:r>
      <w:r>
        <w:rPr>
          <w:rFonts w:eastAsia="Arial"/>
          <w:b/>
          <w:sz w:val="18"/>
        </w:rPr>
        <w:t>ERAL DA BAHIA (PEMA/UFBA) - PRH</w:t>
      </w:r>
      <w:r w:rsidR="00BB63BD">
        <w:rPr>
          <w:rFonts w:eastAsia="Arial"/>
          <w:b/>
          <w:sz w:val="18"/>
        </w:rPr>
        <w:t>ANP</w:t>
      </w:r>
      <w:r w:rsidRPr="00E72F35">
        <w:rPr>
          <w:rFonts w:eastAsia="Arial"/>
          <w:b/>
          <w:sz w:val="18"/>
        </w:rPr>
        <w:t>36</w:t>
      </w:r>
      <w:r>
        <w:rPr>
          <w:rFonts w:eastAsia="Arial"/>
          <w:b/>
          <w:sz w:val="18"/>
        </w:rPr>
        <w:t>/UFBA</w:t>
      </w:r>
    </w:p>
    <w:p w14:paraId="5620ABC3" w14:textId="77777777" w:rsidR="00587D63" w:rsidRPr="00E72F35" w:rsidRDefault="00587D63" w:rsidP="00925A93">
      <w:r w:rsidRPr="00E72F35">
        <w:rPr>
          <w:rFonts w:eastAsia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D259678" wp14:editId="660A5275">
                <wp:simplePos x="0" y="0"/>
                <wp:positionH relativeFrom="column">
                  <wp:posOffset>-71120</wp:posOffset>
                </wp:positionH>
                <wp:positionV relativeFrom="paragraph">
                  <wp:posOffset>213360</wp:posOffset>
                </wp:positionV>
                <wp:extent cx="6372860" cy="0"/>
                <wp:effectExtent l="5080" t="11430" r="13335" b="762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28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E593D3" id="Line 3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16.8pt" to="496.2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"/>
            </w:pict>
          </mc:Fallback>
        </mc:AlternateContent>
      </w:r>
    </w:p>
    <w:p w14:paraId="50FC42D1" w14:textId="77777777" w:rsidR="00355C3B" w:rsidRPr="00467BF2" w:rsidRDefault="00355C3B" w:rsidP="00925A93">
      <w:pPr>
        <w:rPr>
          <w:rFonts w:ascii="Arial" w:hAnsi="Arial" w:cs="Arial"/>
          <w:sz w:val="24"/>
          <w:szCs w:val="24"/>
        </w:rPr>
      </w:pPr>
    </w:p>
    <w:p w14:paraId="4C531745" w14:textId="102EC598" w:rsidR="0097119E" w:rsidRDefault="00CA2689" w:rsidP="00925A93">
      <w:pPr>
        <w:pStyle w:val="NormalWeb"/>
        <w:spacing w:before="0" w:beforeAutospacing="0" w:after="0" w:afterAutospacing="0"/>
        <w:jc w:val="center"/>
      </w:pPr>
      <w:r w:rsidRPr="00CA2689">
        <w:rPr>
          <w:rFonts w:ascii="Arial" w:eastAsiaTheme="minorEastAsia" w:hAnsi="Arial" w:cs="Arial"/>
          <w:b/>
          <w:bCs/>
          <w:sz w:val="28"/>
          <w:szCs w:val="28"/>
        </w:rPr>
        <w:t>Projeto de pesquisa</w:t>
      </w:r>
      <w:r w:rsidR="00E13EAF">
        <w:rPr>
          <w:rFonts w:ascii="Arial" w:eastAsiaTheme="minorEastAsia" w:hAnsi="Arial" w:cs="Arial"/>
          <w:b/>
          <w:bCs/>
          <w:sz w:val="28"/>
          <w:szCs w:val="28"/>
        </w:rPr>
        <w:t xml:space="preserve"> - Intercâmbio</w:t>
      </w:r>
    </w:p>
    <w:p w14:paraId="2AB09114" w14:textId="77777777" w:rsidR="0097119E" w:rsidRDefault="0097119E" w:rsidP="00925A93">
      <w:pPr>
        <w:pStyle w:val="NormalWeb"/>
        <w:spacing w:before="0" w:beforeAutospacing="0" w:after="0" w:afterAutospacing="0"/>
        <w:jc w:val="center"/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4"/>
        <w:gridCol w:w="3123"/>
        <w:gridCol w:w="2051"/>
      </w:tblGrid>
      <w:tr w:rsidR="00925A93" w14:paraId="1A5ECC16" w14:textId="77777777" w:rsidTr="00925A93">
        <w:tc>
          <w:tcPr>
            <w:tcW w:w="10348" w:type="dxa"/>
            <w:gridSpan w:val="3"/>
            <w:tcBorders>
              <w:top w:val="single" w:sz="4" w:space="0" w:color="auto"/>
              <w:bottom w:val="nil"/>
            </w:tcBorders>
            <w:shd w:val="pct20" w:color="auto" w:fill="auto"/>
          </w:tcPr>
          <w:p w14:paraId="442A006A" w14:textId="5DD9E90C" w:rsidR="00925A93" w:rsidRDefault="00925A93" w:rsidP="00925A93">
            <w:pPr>
              <w:ind w:right="2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IDENTIFICAÇÃO</w:t>
            </w:r>
          </w:p>
        </w:tc>
      </w:tr>
      <w:tr w:rsidR="00925A93" w14:paraId="2E775B73" w14:textId="77777777" w:rsidTr="00925A93">
        <w:trPr>
          <w:trHeight w:hRule="exact" w:val="500"/>
        </w:trPr>
        <w:tc>
          <w:tcPr>
            <w:tcW w:w="8297" w:type="dxa"/>
            <w:gridSpan w:val="2"/>
            <w:tcBorders>
              <w:top w:val="nil"/>
              <w:bottom w:val="nil"/>
              <w:right w:val="nil"/>
            </w:tcBorders>
          </w:tcPr>
          <w:p w14:paraId="41C818D8" w14:textId="77777777" w:rsidR="00925A93" w:rsidRDefault="00925A93" w:rsidP="00925A93">
            <w:pPr>
              <w:ind w:right="28"/>
              <w:rPr>
                <w:rFonts w:ascii="Arial" w:hAnsi="Arial" w:cs="Arial"/>
                <w:sz w:val="6"/>
                <w:szCs w:val="6"/>
              </w:rPr>
            </w:pPr>
          </w:p>
          <w:p w14:paraId="346E00CB" w14:textId="37B64B3B" w:rsidR="00925A93" w:rsidRDefault="00925A93" w:rsidP="00925A93">
            <w:pPr>
              <w:ind w:right="2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Nome do</w:t>
            </w:r>
            <w:r w:rsidR="00E1129F">
              <w:rPr>
                <w:rFonts w:ascii="Arial" w:hAnsi="Arial" w:cs="Arial"/>
                <w:sz w:val="14"/>
                <w:szCs w:val="14"/>
              </w:rPr>
              <w:t>(a)</w:t>
            </w:r>
            <w:r>
              <w:rPr>
                <w:rFonts w:ascii="Arial" w:hAnsi="Arial" w:cs="Arial"/>
                <w:sz w:val="14"/>
                <w:szCs w:val="14"/>
              </w:rPr>
              <w:t xml:space="preserve"> Bolsista</w:t>
            </w:r>
          </w:p>
          <w:p w14:paraId="7B213BEB" w14:textId="77777777" w:rsidR="00925A93" w:rsidRPr="00CF4FCD" w:rsidRDefault="00925A93" w:rsidP="00925A93">
            <w:pPr>
              <w:ind w:right="28"/>
              <w:rPr>
                <w:rFonts w:ascii="Arial" w:hAnsi="Arial" w:cs="Arial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</w:tcBorders>
          </w:tcPr>
          <w:p w14:paraId="45048DD9" w14:textId="77777777" w:rsidR="00925A93" w:rsidRDefault="00925A93" w:rsidP="00925A93">
            <w:pPr>
              <w:ind w:right="28"/>
              <w:rPr>
                <w:rFonts w:ascii="Arial" w:hAnsi="Arial" w:cs="Arial"/>
                <w:sz w:val="6"/>
                <w:szCs w:val="6"/>
              </w:rPr>
            </w:pPr>
          </w:p>
          <w:p w14:paraId="5AC291D3" w14:textId="77777777" w:rsidR="00925A93" w:rsidRDefault="00925A93" w:rsidP="00925A93">
            <w:pPr>
              <w:ind w:right="2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Matrícula</w:t>
            </w:r>
          </w:p>
          <w:p w14:paraId="75613D3E" w14:textId="77777777" w:rsidR="00925A93" w:rsidRPr="00CF4FCD" w:rsidRDefault="00925A93" w:rsidP="00925A93">
            <w:pPr>
              <w:ind w:right="28"/>
              <w:rPr>
                <w:rFonts w:ascii="Arial" w:hAnsi="Arial" w:cs="Arial"/>
              </w:rPr>
            </w:pPr>
          </w:p>
        </w:tc>
      </w:tr>
      <w:tr w:rsidR="00925A93" w14:paraId="01CA769D" w14:textId="77777777" w:rsidTr="00925A93">
        <w:trPr>
          <w:trHeight w:hRule="exact" w:val="500"/>
        </w:trPr>
        <w:tc>
          <w:tcPr>
            <w:tcW w:w="10348" w:type="dxa"/>
            <w:gridSpan w:val="3"/>
            <w:tcBorders>
              <w:top w:val="nil"/>
              <w:bottom w:val="nil"/>
            </w:tcBorders>
          </w:tcPr>
          <w:p w14:paraId="1D498646" w14:textId="77777777" w:rsidR="00925A93" w:rsidRDefault="00925A93" w:rsidP="00925A93">
            <w:pPr>
              <w:ind w:right="28"/>
              <w:rPr>
                <w:rFonts w:ascii="Arial" w:hAnsi="Arial" w:cs="Arial"/>
                <w:sz w:val="6"/>
                <w:szCs w:val="6"/>
              </w:rPr>
            </w:pPr>
          </w:p>
          <w:p w14:paraId="28B0F6BC" w14:textId="746822B8" w:rsidR="00925A93" w:rsidRDefault="00925A93" w:rsidP="00925A93">
            <w:pPr>
              <w:ind w:right="2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Título do Curso / </w:t>
            </w:r>
            <w:r w:rsidR="00E1129F">
              <w:rPr>
                <w:rFonts w:ascii="Arial" w:hAnsi="Arial" w:cs="Arial"/>
                <w:sz w:val="14"/>
                <w:szCs w:val="14"/>
              </w:rPr>
              <w:t>Pós-Graduação</w:t>
            </w:r>
          </w:p>
          <w:sdt>
            <w:sdtPr>
              <w:rPr>
                <w:rFonts w:ascii="Arial" w:eastAsia="Times New Roman" w:hAnsi="Arial" w:cs="Arial"/>
                <w:sz w:val="18"/>
                <w:szCs w:val="18"/>
              </w:rPr>
              <w:id w:val="-1859652846"/>
              <w:placeholder>
                <w:docPart w:val="9A78295FE1D04564A9E9B2D315A81994"/>
              </w:placeholder>
              <w:showingPlcHdr/>
              <w15:color w:val="0000FF"/>
              <w:dropDownList>
                <w:listItem w:value="Escolher um item."/>
                <w:listItem w:displayText="Graduação em Geologia" w:value="Graduação em Geologia"/>
                <w:listItem w:displayText="Graduação em Oceanografia" w:value="Graduação em Oceanografia"/>
                <w:listItem w:displayText="Graduação em Engenharia Química" w:value="Graduação em Engenharia Química"/>
                <w:listItem w:displayText="Graduação em Engenharia de Petróleo" w:value="Graduação em Engenharia de Petróleo"/>
                <w:listItem w:displayText="Programa de Pós-Graduação em Engenharia Química (PPEQ) - Mestrado" w:value="Programa de Pós-Graduação em Engenharia Química (PPEQ) - Mestrado"/>
                <w:listItem w:displayText="Programa de Pós-Graduação em Engenharia Química (PPEQ) - Doutorado" w:value="Programa de Pós-Graduação em Engenharia Química (PPEQ) - Doutorado"/>
                <w:listItem w:displayText="Programa de Pós-Graduação em Geoquímica: Petróleo e Meio Ambiente (POSPETRO) - Mestrado" w:value="Programa de Pós-Graduação em Geoquímica: Petróleo e Meio Ambiente (POSPETRO) - Mestrado"/>
                <w:listItem w:displayText="Programa de Pós-Graduação em Geoquímica: Petróleo e Meio Ambiente (POSPETRO) - Doutorado" w:value="Programa de Pós-Graduação em Geoquímica: Petróleo e Meio Ambiente (POSPETRO) - Doutorado"/>
              </w:dropDownList>
            </w:sdtPr>
            <w:sdtContent>
              <w:p w14:paraId="27F652D4" w14:textId="77777777" w:rsidR="00925A93" w:rsidRPr="00F232FD" w:rsidRDefault="00925A93" w:rsidP="00925A93">
                <w:pPr>
                  <w:autoSpaceDE/>
                  <w:autoSpaceDN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F232FD">
                  <w:rPr>
                    <w:rStyle w:val="TextodoEspaoReservado"/>
                    <w:rFonts w:ascii="Arial" w:hAnsi="Arial" w:cs="Arial"/>
                    <w:sz w:val="18"/>
                    <w:szCs w:val="18"/>
                  </w:rPr>
                  <w:t>Escolher um item</w:t>
                </w:r>
              </w:p>
            </w:sdtContent>
          </w:sdt>
          <w:p w14:paraId="2FD46243" w14:textId="77777777" w:rsidR="00925A93" w:rsidRPr="00CE4AE4" w:rsidRDefault="00925A93" w:rsidP="00925A93">
            <w:pPr>
              <w:ind w:right="2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5A93" w14:paraId="1FE96E12" w14:textId="77777777" w:rsidTr="00E1129F">
        <w:trPr>
          <w:trHeight w:hRule="exact" w:val="500"/>
        </w:trPr>
        <w:tc>
          <w:tcPr>
            <w:tcW w:w="5174" w:type="dxa"/>
            <w:tcBorders>
              <w:top w:val="nil"/>
              <w:bottom w:val="nil"/>
              <w:right w:val="nil"/>
            </w:tcBorders>
          </w:tcPr>
          <w:p w14:paraId="1031BBC8" w14:textId="77777777" w:rsidR="00925A93" w:rsidRDefault="00925A93" w:rsidP="00925A93">
            <w:pPr>
              <w:ind w:right="28"/>
              <w:rPr>
                <w:rFonts w:ascii="Arial" w:hAnsi="Arial" w:cs="Arial"/>
                <w:sz w:val="6"/>
                <w:szCs w:val="6"/>
              </w:rPr>
            </w:pPr>
          </w:p>
          <w:p w14:paraId="5EFDA446" w14:textId="5B1B9C82" w:rsidR="00925A93" w:rsidRDefault="00925A93" w:rsidP="00925A93">
            <w:pPr>
              <w:ind w:right="2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Nome do Orientador</w:t>
            </w:r>
          </w:p>
          <w:p w14:paraId="4393E93F" w14:textId="77777777" w:rsidR="00925A93" w:rsidRPr="00CF4FCD" w:rsidRDefault="00925A93" w:rsidP="00925A93">
            <w:pPr>
              <w:ind w:right="28"/>
              <w:rPr>
                <w:rFonts w:ascii="Arial" w:hAnsi="Arial" w:cs="Arial"/>
              </w:rPr>
            </w:pPr>
          </w:p>
        </w:tc>
        <w:tc>
          <w:tcPr>
            <w:tcW w:w="5174" w:type="dxa"/>
            <w:gridSpan w:val="2"/>
            <w:tcBorders>
              <w:top w:val="nil"/>
              <w:left w:val="nil"/>
              <w:bottom w:val="nil"/>
            </w:tcBorders>
          </w:tcPr>
          <w:p w14:paraId="1C67EB3C" w14:textId="77777777" w:rsidR="00925A93" w:rsidRDefault="00925A93" w:rsidP="00925A93">
            <w:pPr>
              <w:ind w:right="28"/>
              <w:rPr>
                <w:rFonts w:ascii="Arial" w:hAnsi="Arial" w:cs="Arial"/>
                <w:sz w:val="6"/>
                <w:szCs w:val="6"/>
              </w:rPr>
            </w:pPr>
          </w:p>
          <w:p w14:paraId="318260BE" w14:textId="1FF27649" w:rsidR="00E1129F" w:rsidRDefault="00E1129F" w:rsidP="00E1129F">
            <w:pPr>
              <w:ind w:right="2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Nome do </w:t>
            </w:r>
            <w:r w:rsidR="00FE2DB8">
              <w:rPr>
                <w:rFonts w:ascii="Arial" w:hAnsi="Arial" w:cs="Arial"/>
                <w:sz w:val="14"/>
                <w:szCs w:val="14"/>
              </w:rPr>
              <w:t>Coorientador</w:t>
            </w:r>
            <w:r>
              <w:rPr>
                <w:rFonts w:ascii="Arial" w:hAnsi="Arial" w:cs="Arial"/>
                <w:sz w:val="14"/>
                <w:szCs w:val="14"/>
              </w:rPr>
              <w:t xml:space="preserve"> (se houver)</w:t>
            </w:r>
          </w:p>
          <w:p w14:paraId="04B1467A" w14:textId="77777777" w:rsidR="00925A93" w:rsidRPr="00CF4FCD" w:rsidRDefault="00925A93" w:rsidP="00E1129F">
            <w:pPr>
              <w:ind w:right="28"/>
              <w:rPr>
                <w:rFonts w:ascii="Arial" w:hAnsi="Arial" w:cs="Arial"/>
              </w:rPr>
            </w:pPr>
          </w:p>
        </w:tc>
      </w:tr>
      <w:tr w:rsidR="00E1129F" w14:paraId="40FAC3C3" w14:textId="77777777" w:rsidTr="008429EA">
        <w:trPr>
          <w:trHeight w:hRule="exact" w:val="500"/>
        </w:trPr>
        <w:tc>
          <w:tcPr>
            <w:tcW w:w="5174" w:type="dxa"/>
            <w:tcBorders>
              <w:top w:val="nil"/>
              <w:bottom w:val="nil"/>
              <w:right w:val="nil"/>
            </w:tcBorders>
          </w:tcPr>
          <w:p w14:paraId="5A79E7C2" w14:textId="77777777" w:rsidR="00E1129F" w:rsidRDefault="00E1129F" w:rsidP="00E1129F">
            <w:pPr>
              <w:ind w:right="2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Nome do Orientador no exterior</w:t>
            </w:r>
          </w:p>
          <w:p w14:paraId="328BE8AB" w14:textId="77777777" w:rsidR="00E1129F" w:rsidRPr="00CF4FCD" w:rsidRDefault="00E1129F" w:rsidP="00925A93">
            <w:pPr>
              <w:ind w:right="28"/>
              <w:rPr>
                <w:rFonts w:ascii="Arial" w:hAnsi="Arial" w:cs="Arial"/>
              </w:rPr>
            </w:pPr>
          </w:p>
        </w:tc>
        <w:tc>
          <w:tcPr>
            <w:tcW w:w="5174" w:type="dxa"/>
            <w:gridSpan w:val="2"/>
            <w:tcBorders>
              <w:top w:val="nil"/>
              <w:left w:val="nil"/>
              <w:bottom w:val="nil"/>
            </w:tcBorders>
          </w:tcPr>
          <w:p w14:paraId="11BCE34F" w14:textId="01F3B326" w:rsidR="00E1129F" w:rsidRDefault="00E1129F" w:rsidP="00E1129F">
            <w:pPr>
              <w:ind w:right="2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Link para o perfil no Web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of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Science do Orientador no exterior</w:t>
            </w:r>
            <w:r w:rsidR="008429EA">
              <w:rPr>
                <w:rFonts w:ascii="Arial" w:hAnsi="Arial" w:cs="Arial"/>
                <w:sz w:val="14"/>
                <w:szCs w:val="14"/>
              </w:rPr>
              <w:t xml:space="preserve"> (obrigatório)</w:t>
            </w:r>
          </w:p>
          <w:p w14:paraId="3C69C6C2" w14:textId="77777777" w:rsidR="00E1129F" w:rsidRPr="00CF4FCD" w:rsidRDefault="00E1129F" w:rsidP="00925A93">
            <w:pPr>
              <w:ind w:right="28"/>
              <w:rPr>
                <w:rFonts w:ascii="Arial" w:hAnsi="Arial" w:cs="Arial"/>
              </w:rPr>
            </w:pPr>
          </w:p>
        </w:tc>
      </w:tr>
      <w:tr w:rsidR="008429EA" w14:paraId="1FB348BB" w14:textId="77777777" w:rsidTr="00925A93">
        <w:trPr>
          <w:trHeight w:hRule="exact" w:val="500"/>
        </w:trPr>
        <w:tc>
          <w:tcPr>
            <w:tcW w:w="5174" w:type="dxa"/>
            <w:tcBorders>
              <w:top w:val="nil"/>
              <w:bottom w:val="single" w:sz="4" w:space="0" w:color="auto"/>
              <w:right w:val="nil"/>
            </w:tcBorders>
          </w:tcPr>
          <w:p w14:paraId="56BC8AA4" w14:textId="0080BA32" w:rsidR="008429EA" w:rsidRDefault="008429EA" w:rsidP="008429EA">
            <w:pPr>
              <w:ind w:right="2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Link para o perfil no </w:t>
            </w:r>
            <w:r w:rsidRPr="008429EA">
              <w:rPr>
                <w:rFonts w:ascii="Arial" w:hAnsi="Arial" w:cs="Arial"/>
                <w:sz w:val="14"/>
                <w:szCs w:val="14"/>
              </w:rPr>
              <w:t>Scopus</w:t>
            </w:r>
            <w:r>
              <w:rPr>
                <w:rFonts w:ascii="Arial" w:hAnsi="Arial" w:cs="Arial"/>
                <w:sz w:val="14"/>
                <w:szCs w:val="14"/>
              </w:rPr>
              <w:t xml:space="preserve"> do Orientador no exterior (se houver)</w:t>
            </w:r>
          </w:p>
          <w:p w14:paraId="08FA66D5" w14:textId="77777777" w:rsidR="008429EA" w:rsidRPr="008429EA" w:rsidRDefault="008429EA" w:rsidP="008429EA">
            <w:pPr>
              <w:ind w:right="28"/>
              <w:rPr>
                <w:rFonts w:ascii="Arial" w:hAnsi="Arial" w:cs="Arial"/>
              </w:rPr>
            </w:pPr>
          </w:p>
        </w:tc>
        <w:tc>
          <w:tcPr>
            <w:tcW w:w="5174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36DC3E32" w14:textId="26A9564B" w:rsidR="008429EA" w:rsidRDefault="008429EA" w:rsidP="008429EA">
            <w:pPr>
              <w:ind w:right="2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Link para o perfil no </w:t>
            </w:r>
            <w:r w:rsidRPr="008429EA">
              <w:rPr>
                <w:rFonts w:ascii="Arial" w:hAnsi="Arial" w:cs="Arial"/>
                <w:sz w:val="14"/>
                <w:szCs w:val="14"/>
              </w:rPr>
              <w:t>Google Scholar</w:t>
            </w:r>
            <w:r>
              <w:rPr>
                <w:rFonts w:ascii="Arial" w:hAnsi="Arial" w:cs="Arial"/>
                <w:sz w:val="14"/>
                <w:szCs w:val="14"/>
              </w:rPr>
              <w:t xml:space="preserve"> do Orientador no exterior (se houver)</w:t>
            </w:r>
          </w:p>
          <w:p w14:paraId="0947B9E5" w14:textId="77777777" w:rsidR="008429EA" w:rsidRPr="008429EA" w:rsidRDefault="008429EA" w:rsidP="008429EA">
            <w:pPr>
              <w:ind w:right="28"/>
              <w:rPr>
                <w:rFonts w:ascii="Arial" w:hAnsi="Arial" w:cs="Arial"/>
              </w:rPr>
            </w:pPr>
          </w:p>
        </w:tc>
      </w:tr>
    </w:tbl>
    <w:p w14:paraId="59306169" w14:textId="5A4475B8" w:rsidR="00925A93" w:rsidRDefault="00CF4FCD" w:rsidP="00925A93">
      <w:pPr>
        <w:ind w:right="28"/>
        <w:rPr>
          <w:rFonts w:ascii="Arial" w:hAnsi="Arial" w:cs="Arial"/>
          <w:sz w:val="6"/>
          <w:szCs w:val="6"/>
        </w:rPr>
      </w:pPr>
      <w:r>
        <w:rPr>
          <w:rFonts w:ascii="Arial" w:hAnsi="Arial" w:cs="Arial"/>
          <w:sz w:val="6"/>
          <w:szCs w:val="6"/>
        </w:rPr>
        <w:t>/</w:t>
      </w:r>
    </w:p>
    <w:p w14:paraId="150009DB" w14:textId="7DB3C865" w:rsidR="00192047" w:rsidRDefault="00192047" w:rsidP="000F73C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52B28B27" w14:textId="7D3CF505" w:rsidR="001B5FB9" w:rsidRDefault="008429EA" w:rsidP="000F73CC">
      <w:pPr>
        <w:ind w:right="2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</w:t>
      </w:r>
      <w:r w:rsidR="001B5FB9">
        <w:rPr>
          <w:rFonts w:ascii="Arial" w:hAnsi="Arial" w:cs="Arial"/>
          <w:b/>
          <w:bCs/>
        </w:rPr>
        <w:t xml:space="preserve"> Título do Projeto:</w:t>
      </w:r>
    </w:p>
    <w:p w14:paraId="62AD0573" w14:textId="3C4E5372" w:rsidR="001B5FB9" w:rsidRDefault="001B5FB9" w:rsidP="000F73CC">
      <w:pPr>
        <w:ind w:right="28"/>
        <w:rPr>
          <w:rFonts w:ascii="Arial" w:hAnsi="Arial" w:cs="Arial"/>
          <w:b/>
          <w:bCs/>
        </w:rPr>
      </w:pPr>
    </w:p>
    <w:p w14:paraId="5DA30E1A" w14:textId="6F1E084B" w:rsidR="001B5FB9" w:rsidRDefault="001B5FB9" w:rsidP="000F73CC">
      <w:pPr>
        <w:ind w:right="28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ii</w:t>
      </w:r>
      <w:proofErr w:type="spellEnd"/>
      <w:r>
        <w:rPr>
          <w:rFonts w:ascii="Arial" w:hAnsi="Arial" w:cs="Arial"/>
          <w:b/>
          <w:bCs/>
        </w:rPr>
        <w:t>. Resumo (máximo de 350 palavras)</w:t>
      </w:r>
    </w:p>
    <w:p w14:paraId="6E3128BE" w14:textId="6EF4F8D5" w:rsidR="001B5FB9" w:rsidRDefault="001B5FB9" w:rsidP="000F73CC">
      <w:pPr>
        <w:ind w:right="28"/>
        <w:rPr>
          <w:rFonts w:ascii="Arial" w:hAnsi="Arial" w:cs="Arial"/>
          <w:b/>
          <w:bCs/>
        </w:rPr>
      </w:pPr>
    </w:p>
    <w:p w14:paraId="219FC4C9" w14:textId="491EA24D" w:rsidR="001B5FB9" w:rsidRDefault="001B5FB9" w:rsidP="000F73CC">
      <w:pPr>
        <w:ind w:right="28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iii</w:t>
      </w:r>
      <w:proofErr w:type="spellEnd"/>
      <w:r>
        <w:rPr>
          <w:rFonts w:ascii="Arial" w:hAnsi="Arial" w:cs="Arial"/>
          <w:b/>
          <w:bCs/>
        </w:rPr>
        <w:t>. Palavras-chave (máximo de 5 palavras)</w:t>
      </w:r>
    </w:p>
    <w:p w14:paraId="6C6AF9E2" w14:textId="23E4010D" w:rsidR="001B5FB9" w:rsidRDefault="001B5FB9" w:rsidP="000F73CC">
      <w:pPr>
        <w:ind w:right="28"/>
        <w:rPr>
          <w:rFonts w:ascii="Arial" w:hAnsi="Arial" w:cs="Arial"/>
          <w:b/>
          <w:bCs/>
        </w:rPr>
      </w:pPr>
    </w:p>
    <w:p w14:paraId="3FFC7C96" w14:textId="5FFFF3DA" w:rsidR="001B5FB9" w:rsidRDefault="001B5FB9" w:rsidP="000F73CC">
      <w:pPr>
        <w:ind w:right="28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iv</w:t>
      </w:r>
      <w:proofErr w:type="spellEnd"/>
      <w:r>
        <w:rPr>
          <w:rFonts w:ascii="Arial" w:hAnsi="Arial" w:cs="Arial"/>
          <w:b/>
          <w:bCs/>
        </w:rPr>
        <w:t>. Relevância do tema e atendimento às ODS (máximo de 4.000 caracteres)</w:t>
      </w:r>
    </w:p>
    <w:p w14:paraId="7980F8CA" w14:textId="77777777" w:rsidR="001B5FB9" w:rsidRDefault="001B5FB9" w:rsidP="000F73CC">
      <w:pPr>
        <w:ind w:right="28"/>
        <w:rPr>
          <w:rFonts w:ascii="Arial" w:hAnsi="Arial" w:cs="Arial"/>
          <w:b/>
          <w:bCs/>
        </w:rPr>
      </w:pPr>
    </w:p>
    <w:p w14:paraId="6EC263A3" w14:textId="675EAF71" w:rsidR="000F73CC" w:rsidRDefault="001B5FB9" w:rsidP="001B5FB9">
      <w:pPr>
        <w:ind w:right="2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v.</w:t>
      </w:r>
      <w:r w:rsidR="008429EA">
        <w:rPr>
          <w:rFonts w:ascii="Arial" w:hAnsi="Arial" w:cs="Arial"/>
          <w:b/>
          <w:bCs/>
        </w:rPr>
        <w:t xml:space="preserve"> </w:t>
      </w:r>
      <w:r w:rsidR="008429EA" w:rsidRPr="008429EA">
        <w:rPr>
          <w:rFonts w:ascii="Arial" w:hAnsi="Arial" w:cs="Arial"/>
          <w:b/>
          <w:bCs/>
        </w:rPr>
        <w:t>Vinculação explícita ao projeto PRH em desenvolvimento no Brasil</w:t>
      </w:r>
      <w:r>
        <w:rPr>
          <w:rFonts w:ascii="Arial" w:hAnsi="Arial" w:cs="Arial"/>
          <w:b/>
          <w:bCs/>
        </w:rPr>
        <w:t xml:space="preserve"> (máximo de 4.000 caracteres)</w:t>
      </w:r>
    </w:p>
    <w:p w14:paraId="2A4E9023" w14:textId="793AC9A2" w:rsidR="000F73CC" w:rsidRPr="00FC50FE" w:rsidRDefault="000F73CC" w:rsidP="000F73CC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791E44A5" w14:textId="0C8B2898" w:rsidR="00E1129F" w:rsidRDefault="001B5FB9" w:rsidP="000F73CC">
      <w:pPr>
        <w:ind w:right="2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</w:t>
      </w:r>
      <w:r w:rsidR="008429EA">
        <w:rPr>
          <w:rFonts w:ascii="Arial" w:hAnsi="Arial" w:cs="Arial"/>
          <w:b/>
          <w:bCs/>
        </w:rPr>
        <w:t xml:space="preserve">. </w:t>
      </w:r>
      <w:r w:rsidR="008429EA" w:rsidRPr="008429EA">
        <w:rPr>
          <w:rFonts w:ascii="Arial" w:hAnsi="Arial" w:cs="Arial"/>
          <w:b/>
          <w:bCs/>
        </w:rPr>
        <w:t>Justificativa técnica da escolha da instituição e do grupo de pesquisa no exterior</w:t>
      </w:r>
      <w:r>
        <w:rPr>
          <w:rFonts w:ascii="Arial" w:hAnsi="Arial" w:cs="Arial"/>
          <w:b/>
          <w:bCs/>
        </w:rPr>
        <w:t xml:space="preserve"> (máximo de 4.000 caracteres)</w:t>
      </w:r>
    </w:p>
    <w:p w14:paraId="3C4F2ABA" w14:textId="776E6D1C" w:rsidR="00E1129F" w:rsidRDefault="00E1129F" w:rsidP="000F73CC">
      <w:pPr>
        <w:ind w:right="28"/>
        <w:rPr>
          <w:rFonts w:ascii="Arial" w:hAnsi="Arial" w:cs="Arial"/>
          <w:b/>
          <w:bCs/>
        </w:rPr>
      </w:pPr>
    </w:p>
    <w:p w14:paraId="1004784B" w14:textId="277E6905" w:rsidR="00925A93" w:rsidRPr="001B5FB9" w:rsidRDefault="001B5FB9" w:rsidP="001B5FB9">
      <w:pPr>
        <w:ind w:right="28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vii</w:t>
      </w:r>
      <w:proofErr w:type="spellEnd"/>
      <w:r w:rsidR="008429EA">
        <w:rPr>
          <w:rFonts w:ascii="Arial" w:hAnsi="Arial" w:cs="Arial"/>
          <w:b/>
          <w:bCs/>
        </w:rPr>
        <w:t xml:space="preserve">. </w:t>
      </w:r>
      <w:r w:rsidR="008429EA" w:rsidRPr="008429EA">
        <w:rPr>
          <w:rFonts w:ascii="Arial" w:hAnsi="Arial" w:cs="Arial"/>
          <w:b/>
          <w:bCs/>
        </w:rPr>
        <w:t>Objetivos gerais e específicos</w:t>
      </w:r>
      <w:r>
        <w:rPr>
          <w:rFonts w:ascii="Arial" w:hAnsi="Arial" w:cs="Arial"/>
          <w:b/>
          <w:bCs/>
        </w:rPr>
        <w:t xml:space="preserve"> (máximo de 2.000 caracteres)</w:t>
      </w:r>
    </w:p>
    <w:p w14:paraId="5BE236E5" w14:textId="625CB040" w:rsidR="000F73CC" w:rsidRPr="00FC50FE" w:rsidRDefault="000F73CC" w:rsidP="000F73CC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481D3CD2" w14:textId="1FAEEEEC" w:rsidR="00925A93" w:rsidRPr="001B5FB9" w:rsidRDefault="001B5FB9" w:rsidP="001B5FB9">
      <w:pPr>
        <w:ind w:right="28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viii</w:t>
      </w:r>
      <w:proofErr w:type="spellEnd"/>
      <w:r w:rsidR="005E1092">
        <w:rPr>
          <w:rFonts w:ascii="Arial" w:hAnsi="Arial" w:cs="Arial"/>
          <w:b/>
          <w:bCs/>
        </w:rPr>
        <w:t xml:space="preserve">. </w:t>
      </w:r>
      <w:r w:rsidR="008429EA" w:rsidRPr="008429EA">
        <w:rPr>
          <w:rFonts w:ascii="Arial" w:hAnsi="Arial" w:cs="Arial"/>
          <w:b/>
          <w:bCs/>
        </w:rPr>
        <w:t>Metas mensuráveis e verificáveis, associadas a produtos e a resultados</w:t>
      </w:r>
      <w:r>
        <w:rPr>
          <w:rFonts w:ascii="Arial" w:hAnsi="Arial" w:cs="Arial"/>
          <w:b/>
          <w:bCs/>
        </w:rPr>
        <w:t xml:space="preserve"> (máximo de 4.000 caracteres)</w:t>
      </w:r>
    </w:p>
    <w:p w14:paraId="6C4F269A" w14:textId="18E26271" w:rsidR="000F73CC" w:rsidRPr="00FC50FE" w:rsidRDefault="000F73CC" w:rsidP="000F73CC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167E6EAC" w14:textId="38DA74DD" w:rsidR="00FC50FE" w:rsidRPr="001B5FB9" w:rsidRDefault="001B5FB9" w:rsidP="001B5FB9">
      <w:pPr>
        <w:ind w:right="28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ix</w:t>
      </w:r>
      <w:proofErr w:type="spellEnd"/>
      <w:r w:rsidR="005E1092">
        <w:rPr>
          <w:rFonts w:ascii="Arial" w:hAnsi="Arial" w:cs="Arial"/>
          <w:b/>
          <w:bCs/>
        </w:rPr>
        <w:t xml:space="preserve">. </w:t>
      </w:r>
      <w:r w:rsidR="008429EA" w:rsidRPr="008429EA">
        <w:rPr>
          <w:rFonts w:ascii="Arial" w:hAnsi="Arial" w:cs="Arial"/>
          <w:b/>
          <w:bCs/>
        </w:rPr>
        <w:t>Plano detalhado de atividades, evidenciando o caráter complementar do estágio</w:t>
      </w:r>
      <w:r>
        <w:rPr>
          <w:rFonts w:ascii="Arial" w:hAnsi="Arial" w:cs="Arial"/>
          <w:b/>
          <w:bCs/>
        </w:rPr>
        <w:t xml:space="preserve"> (máximo de 4.000 caracteres)</w:t>
      </w:r>
    </w:p>
    <w:p w14:paraId="22929D6C" w14:textId="3FE73EB3" w:rsidR="000F73CC" w:rsidRPr="00FC50FE" w:rsidRDefault="000F73CC" w:rsidP="000F73CC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38116108" w14:textId="441430ED" w:rsidR="000F73CC" w:rsidRPr="001B5FB9" w:rsidRDefault="001B5FB9" w:rsidP="001B5FB9">
      <w:pPr>
        <w:ind w:right="2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x</w:t>
      </w:r>
      <w:r w:rsidR="005E1092">
        <w:rPr>
          <w:rFonts w:ascii="Arial" w:hAnsi="Arial" w:cs="Arial"/>
          <w:b/>
          <w:bCs/>
        </w:rPr>
        <w:t xml:space="preserve">. </w:t>
      </w:r>
      <w:r w:rsidR="008429EA" w:rsidRPr="008429EA">
        <w:rPr>
          <w:rFonts w:ascii="Arial" w:hAnsi="Arial" w:cs="Arial"/>
          <w:b/>
          <w:bCs/>
        </w:rPr>
        <w:t>Cronograma compatível com o período solicitado</w:t>
      </w:r>
      <w:r>
        <w:rPr>
          <w:rFonts w:ascii="Arial" w:hAnsi="Arial" w:cs="Arial"/>
          <w:b/>
          <w:bCs/>
        </w:rPr>
        <w:t xml:space="preserve"> (máximo de 4.000 caracteres)</w:t>
      </w:r>
    </w:p>
    <w:p w14:paraId="4737F442" w14:textId="77777777" w:rsidR="000F73CC" w:rsidRPr="00FC50FE" w:rsidRDefault="000F73CC" w:rsidP="000F73CC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1119BD6E" w14:textId="311BFC38" w:rsidR="00925A93" w:rsidRDefault="001B5FB9" w:rsidP="000F73CC">
      <w:pPr>
        <w:ind w:right="2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x</w:t>
      </w:r>
      <w:r w:rsidR="005E1092">
        <w:rPr>
          <w:rFonts w:ascii="Arial" w:hAnsi="Arial" w:cs="Arial"/>
          <w:b/>
          <w:bCs/>
        </w:rPr>
        <w:t xml:space="preserve">i. </w:t>
      </w:r>
      <w:r w:rsidR="008429EA" w:rsidRPr="008429EA">
        <w:rPr>
          <w:rFonts w:ascii="Arial" w:hAnsi="Arial" w:cs="Arial"/>
          <w:b/>
          <w:bCs/>
        </w:rPr>
        <w:t>Plano de retorno e incorporação dos resultados, demonstrando como o conhecimento adquirido contribuirá para</w:t>
      </w:r>
      <w:r w:rsidR="008429EA">
        <w:rPr>
          <w:rFonts w:ascii="Arial" w:hAnsi="Arial" w:cs="Arial"/>
          <w:b/>
          <w:bCs/>
        </w:rPr>
        <w:t>:</w:t>
      </w:r>
    </w:p>
    <w:p w14:paraId="4DB58BA6" w14:textId="1A558C2B" w:rsidR="008429EA" w:rsidRDefault="008429EA" w:rsidP="000F73CC">
      <w:pPr>
        <w:ind w:right="28"/>
        <w:rPr>
          <w:rFonts w:ascii="Arial" w:hAnsi="Arial" w:cs="Arial"/>
          <w:b/>
          <w:bCs/>
        </w:rPr>
      </w:pPr>
    </w:p>
    <w:p w14:paraId="5EEF01B2" w14:textId="19CE75D7" w:rsidR="000F73CC" w:rsidRPr="00FC50FE" w:rsidRDefault="001B5FB9" w:rsidP="000F73CC">
      <w:pPr>
        <w:ind w:right="28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x</w:t>
      </w:r>
      <w:r w:rsidR="000F73CC" w:rsidRPr="000F73CC">
        <w:rPr>
          <w:rFonts w:ascii="Arial" w:hAnsi="Arial" w:cs="Arial"/>
          <w:b/>
          <w:bCs/>
        </w:rPr>
        <w:t>ii</w:t>
      </w:r>
      <w:proofErr w:type="spellEnd"/>
      <w:r w:rsidR="000F73CC" w:rsidRPr="000F73CC">
        <w:rPr>
          <w:rFonts w:ascii="Arial" w:hAnsi="Arial" w:cs="Arial"/>
          <w:b/>
          <w:bCs/>
        </w:rPr>
        <w:t>. A pesquisa do bolsista</w:t>
      </w:r>
      <w:r>
        <w:rPr>
          <w:rFonts w:ascii="Arial" w:hAnsi="Arial" w:cs="Arial"/>
          <w:b/>
          <w:bCs/>
        </w:rPr>
        <w:t xml:space="preserve"> (máximo de 4.000 caracteres)</w:t>
      </w:r>
    </w:p>
    <w:p w14:paraId="552E7FE9" w14:textId="03C5BCB4" w:rsidR="000F73CC" w:rsidRPr="00FC50FE" w:rsidRDefault="000F73CC" w:rsidP="000F73CC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7E8219BA" w14:textId="56BA4C43" w:rsidR="00FC50FE" w:rsidRPr="001B5FB9" w:rsidRDefault="001B5FB9" w:rsidP="001B5FB9">
      <w:pPr>
        <w:ind w:right="28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xiii</w:t>
      </w:r>
      <w:proofErr w:type="spellEnd"/>
      <w:r w:rsidR="000F73CC" w:rsidRPr="000F73CC">
        <w:rPr>
          <w:rFonts w:ascii="Arial" w:hAnsi="Arial" w:cs="Arial"/>
          <w:b/>
          <w:bCs/>
        </w:rPr>
        <w:t>. A CT&amp;I na instituição de origem</w:t>
      </w:r>
      <w:r>
        <w:rPr>
          <w:rFonts w:ascii="Arial" w:hAnsi="Arial" w:cs="Arial"/>
          <w:b/>
          <w:bCs/>
        </w:rPr>
        <w:t xml:space="preserve"> (máximo de 4.000 caracteres)</w:t>
      </w:r>
    </w:p>
    <w:p w14:paraId="0C5B45D5" w14:textId="77777777" w:rsidR="000F73CC" w:rsidRDefault="000F73CC" w:rsidP="000F73CC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5D9ED17B" w14:textId="155D6DE9" w:rsidR="000F73CC" w:rsidRPr="00FC50FE" w:rsidRDefault="001B5FB9" w:rsidP="000F73CC">
      <w:pPr>
        <w:ind w:right="28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xiv</w:t>
      </w:r>
      <w:proofErr w:type="spellEnd"/>
      <w:r w:rsidR="000F73CC" w:rsidRPr="000F73CC">
        <w:rPr>
          <w:rFonts w:ascii="Arial" w:hAnsi="Arial" w:cs="Arial"/>
          <w:b/>
          <w:bCs/>
        </w:rPr>
        <w:t>. As áreas estratégicas do PRH-ANP</w:t>
      </w:r>
      <w:r>
        <w:rPr>
          <w:rFonts w:ascii="Arial" w:hAnsi="Arial" w:cs="Arial"/>
          <w:b/>
          <w:bCs/>
        </w:rPr>
        <w:t xml:space="preserve"> (máximo de 4.000 caracteres)</w:t>
      </w:r>
    </w:p>
    <w:p w14:paraId="5906C028" w14:textId="7306ACBF" w:rsidR="000F73CC" w:rsidRDefault="000F73CC" w:rsidP="000F73CC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6021F2AC" w14:textId="77777777" w:rsidR="00FC50FE" w:rsidRPr="00FC50FE" w:rsidRDefault="00FC50FE" w:rsidP="00FC50FE">
      <w:pPr>
        <w:pStyle w:val="NormalWeb"/>
        <w:jc w:val="both"/>
        <w:rPr>
          <w:rFonts w:ascii="Arial" w:hAnsi="Arial" w:cs="Arial"/>
          <w:sz w:val="20"/>
          <w:szCs w:val="20"/>
        </w:rPr>
      </w:pPr>
    </w:p>
    <w:sectPr w:rsidR="00FC50FE" w:rsidRPr="00FC50FE" w:rsidSect="00C441DA">
      <w:footerReference w:type="default" r:id="rId9"/>
      <w:pgSz w:w="11907" w:h="16840" w:code="9"/>
      <w:pgMar w:top="1440" w:right="1080" w:bottom="1440" w:left="1080" w:header="1134" w:footer="0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783D3" w14:textId="77777777" w:rsidR="00340C55" w:rsidRDefault="00340C55">
      <w:r>
        <w:separator/>
      </w:r>
    </w:p>
  </w:endnote>
  <w:endnote w:type="continuationSeparator" w:id="0">
    <w:p w14:paraId="6A55AC22" w14:textId="77777777" w:rsidR="00340C55" w:rsidRDefault="00340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ertus Medium">
    <w:altName w:val="Tahoma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43AF" w14:textId="23B1C620" w:rsidR="00DD1319" w:rsidRPr="00A56A5D" w:rsidRDefault="004815D8" w:rsidP="00602CD9">
    <w:pPr>
      <w:pStyle w:val="Rodap"/>
      <w:jc w:val="center"/>
    </w:pPr>
    <w:r>
      <w:rPr>
        <w:noProof/>
      </w:rPr>
      <w:drawing>
        <wp:inline distT="0" distB="0" distL="0" distR="0" wp14:anchorId="1FC15A2B" wp14:editId="7E552678">
          <wp:extent cx="4219575" cy="700778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5118" cy="7033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3B4FC" w14:textId="77777777" w:rsidR="00340C55" w:rsidRDefault="00340C55">
      <w:r>
        <w:separator/>
      </w:r>
    </w:p>
  </w:footnote>
  <w:footnote w:type="continuationSeparator" w:id="0">
    <w:p w14:paraId="28B7131F" w14:textId="77777777" w:rsidR="00340C55" w:rsidRDefault="00340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2815"/>
    <w:multiLevelType w:val="hybridMultilevel"/>
    <w:tmpl w:val="B64CEE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3641C"/>
    <w:multiLevelType w:val="singleLevel"/>
    <w:tmpl w:val="80AE18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11383368"/>
    <w:multiLevelType w:val="hybridMultilevel"/>
    <w:tmpl w:val="E620F8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E3AA2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0DA0F34"/>
    <w:multiLevelType w:val="hybridMultilevel"/>
    <w:tmpl w:val="BB4E3C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F68D8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78024EF"/>
    <w:multiLevelType w:val="hybridMultilevel"/>
    <w:tmpl w:val="22D8F9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DC2B2F"/>
    <w:multiLevelType w:val="hybridMultilevel"/>
    <w:tmpl w:val="A66C1A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D4439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4345ADC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0054E86"/>
    <w:multiLevelType w:val="hybridMultilevel"/>
    <w:tmpl w:val="64FC80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B27C69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6EB44E18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6F0567F6"/>
    <w:multiLevelType w:val="hybridMultilevel"/>
    <w:tmpl w:val="2DEADC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B8452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546790753">
    <w:abstractNumId w:val="11"/>
  </w:num>
  <w:num w:numId="2" w16cid:durableId="1813987832">
    <w:abstractNumId w:val="5"/>
  </w:num>
  <w:num w:numId="3" w16cid:durableId="784037883">
    <w:abstractNumId w:val="12"/>
  </w:num>
  <w:num w:numId="4" w16cid:durableId="1040976295">
    <w:abstractNumId w:val="9"/>
  </w:num>
  <w:num w:numId="5" w16cid:durableId="1727333743">
    <w:abstractNumId w:val="14"/>
  </w:num>
  <w:num w:numId="6" w16cid:durableId="2108379824">
    <w:abstractNumId w:val="8"/>
  </w:num>
  <w:num w:numId="7" w16cid:durableId="520973887">
    <w:abstractNumId w:val="3"/>
  </w:num>
  <w:num w:numId="8" w16cid:durableId="1609047725">
    <w:abstractNumId w:val="1"/>
  </w:num>
  <w:num w:numId="9" w16cid:durableId="2035619658">
    <w:abstractNumId w:val="2"/>
  </w:num>
  <w:num w:numId="10" w16cid:durableId="471096846">
    <w:abstractNumId w:val="6"/>
  </w:num>
  <w:num w:numId="11" w16cid:durableId="119304950">
    <w:abstractNumId w:val="7"/>
  </w:num>
  <w:num w:numId="12" w16cid:durableId="241136634">
    <w:abstractNumId w:val="0"/>
  </w:num>
  <w:num w:numId="13" w16cid:durableId="389353616">
    <w:abstractNumId w:val="4"/>
  </w:num>
  <w:num w:numId="14" w16cid:durableId="17515531">
    <w:abstractNumId w:val="13"/>
  </w:num>
  <w:num w:numId="15" w16cid:durableId="21246868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ocumentProtection w:edit="forms" w:formatting="1" w:enforcement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A4F"/>
    <w:rsid w:val="000220C1"/>
    <w:rsid w:val="000342ED"/>
    <w:rsid w:val="00043155"/>
    <w:rsid w:val="0004575F"/>
    <w:rsid w:val="00046465"/>
    <w:rsid w:val="00052E94"/>
    <w:rsid w:val="00074709"/>
    <w:rsid w:val="000852DE"/>
    <w:rsid w:val="000962C3"/>
    <w:rsid w:val="000A1E42"/>
    <w:rsid w:val="000C64D1"/>
    <w:rsid w:val="000F4757"/>
    <w:rsid w:val="000F73CC"/>
    <w:rsid w:val="001076FD"/>
    <w:rsid w:val="00171E85"/>
    <w:rsid w:val="00173CC4"/>
    <w:rsid w:val="0017424E"/>
    <w:rsid w:val="001806C0"/>
    <w:rsid w:val="001825EB"/>
    <w:rsid w:val="00192047"/>
    <w:rsid w:val="001B0C72"/>
    <w:rsid w:val="001B4673"/>
    <w:rsid w:val="001B5FB9"/>
    <w:rsid w:val="001D2C1A"/>
    <w:rsid w:val="001D4827"/>
    <w:rsid w:val="001F4943"/>
    <w:rsid w:val="001F6B98"/>
    <w:rsid w:val="002018FD"/>
    <w:rsid w:val="002274C9"/>
    <w:rsid w:val="00240DFC"/>
    <w:rsid w:val="00274625"/>
    <w:rsid w:val="00292F51"/>
    <w:rsid w:val="002A7EDA"/>
    <w:rsid w:val="002B613B"/>
    <w:rsid w:val="002C785A"/>
    <w:rsid w:val="002D629E"/>
    <w:rsid w:val="00305C57"/>
    <w:rsid w:val="0032159E"/>
    <w:rsid w:val="00340C55"/>
    <w:rsid w:val="00355845"/>
    <w:rsid w:val="00355C3B"/>
    <w:rsid w:val="0036727C"/>
    <w:rsid w:val="0038643C"/>
    <w:rsid w:val="003C51CE"/>
    <w:rsid w:val="003D7A50"/>
    <w:rsid w:val="004005E8"/>
    <w:rsid w:val="00401196"/>
    <w:rsid w:val="0040224A"/>
    <w:rsid w:val="004104BB"/>
    <w:rsid w:val="00410CCC"/>
    <w:rsid w:val="00430F54"/>
    <w:rsid w:val="004469FA"/>
    <w:rsid w:val="00457560"/>
    <w:rsid w:val="00457DBA"/>
    <w:rsid w:val="00467BF2"/>
    <w:rsid w:val="004815D8"/>
    <w:rsid w:val="00492174"/>
    <w:rsid w:val="004B7213"/>
    <w:rsid w:val="004E6874"/>
    <w:rsid w:val="00500F2B"/>
    <w:rsid w:val="00501BF1"/>
    <w:rsid w:val="00504988"/>
    <w:rsid w:val="0052444E"/>
    <w:rsid w:val="00540756"/>
    <w:rsid w:val="00556FDE"/>
    <w:rsid w:val="00587D63"/>
    <w:rsid w:val="005A7987"/>
    <w:rsid w:val="005A7D62"/>
    <w:rsid w:val="005B7008"/>
    <w:rsid w:val="005D08EA"/>
    <w:rsid w:val="005E1092"/>
    <w:rsid w:val="005E598D"/>
    <w:rsid w:val="005F1770"/>
    <w:rsid w:val="005F193D"/>
    <w:rsid w:val="005F625B"/>
    <w:rsid w:val="00602CD9"/>
    <w:rsid w:val="00611C39"/>
    <w:rsid w:val="00616B5F"/>
    <w:rsid w:val="00616C5B"/>
    <w:rsid w:val="00627244"/>
    <w:rsid w:val="006345B7"/>
    <w:rsid w:val="00656B5D"/>
    <w:rsid w:val="00683A5F"/>
    <w:rsid w:val="00683EA1"/>
    <w:rsid w:val="00687A93"/>
    <w:rsid w:val="006D2C21"/>
    <w:rsid w:val="006D57F0"/>
    <w:rsid w:val="006F4753"/>
    <w:rsid w:val="006F48E5"/>
    <w:rsid w:val="00705AFC"/>
    <w:rsid w:val="007478A1"/>
    <w:rsid w:val="00773853"/>
    <w:rsid w:val="00781AC6"/>
    <w:rsid w:val="00784209"/>
    <w:rsid w:val="007B4146"/>
    <w:rsid w:val="007D614F"/>
    <w:rsid w:val="007E2377"/>
    <w:rsid w:val="007E50C2"/>
    <w:rsid w:val="007E6D3A"/>
    <w:rsid w:val="007F76F5"/>
    <w:rsid w:val="00811317"/>
    <w:rsid w:val="00840FD3"/>
    <w:rsid w:val="008429EA"/>
    <w:rsid w:val="00847427"/>
    <w:rsid w:val="008E1737"/>
    <w:rsid w:val="0090408A"/>
    <w:rsid w:val="00904AD8"/>
    <w:rsid w:val="0091394A"/>
    <w:rsid w:val="0092425C"/>
    <w:rsid w:val="00925A93"/>
    <w:rsid w:val="009367DF"/>
    <w:rsid w:val="0094630A"/>
    <w:rsid w:val="0097119E"/>
    <w:rsid w:val="00994A92"/>
    <w:rsid w:val="009C2B15"/>
    <w:rsid w:val="009D3E2D"/>
    <w:rsid w:val="009D7141"/>
    <w:rsid w:val="009F0CE5"/>
    <w:rsid w:val="009F3A4F"/>
    <w:rsid w:val="009F431A"/>
    <w:rsid w:val="009F6FCB"/>
    <w:rsid w:val="00A070EE"/>
    <w:rsid w:val="00A07825"/>
    <w:rsid w:val="00A21426"/>
    <w:rsid w:val="00A30673"/>
    <w:rsid w:val="00A365E4"/>
    <w:rsid w:val="00A56A5D"/>
    <w:rsid w:val="00A56E87"/>
    <w:rsid w:val="00A67B98"/>
    <w:rsid w:val="00A67D24"/>
    <w:rsid w:val="00A743AD"/>
    <w:rsid w:val="00A86F46"/>
    <w:rsid w:val="00A9690D"/>
    <w:rsid w:val="00AA5D80"/>
    <w:rsid w:val="00AC012A"/>
    <w:rsid w:val="00AC7C51"/>
    <w:rsid w:val="00AF0C97"/>
    <w:rsid w:val="00B058B7"/>
    <w:rsid w:val="00B060C6"/>
    <w:rsid w:val="00B21278"/>
    <w:rsid w:val="00B34103"/>
    <w:rsid w:val="00B65954"/>
    <w:rsid w:val="00B86546"/>
    <w:rsid w:val="00B911F8"/>
    <w:rsid w:val="00B936FD"/>
    <w:rsid w:val="00BA4A5D"/>
    <w:rsid w:val="00BA707F"/>
    <w:rsid w:val="00BB187E"/>
    <w:rsid w:val="00BB63BD"/>
    <w:rsid w:val="00BE05A8"/>
    <w:rsid w:val="00BF5D71"/>
    <w:rsid w:val="00C039D9"/>
    <w:rsid w:val="00C0731F"/>
    <w:rsid w:val="00C16756"/>
    <w:rsid w:val="00C27581"/>
    <w:rsid w:val="00C33784"/>
    <w:rsid w:val="00C36706"/>
    <w:rsid w:val="00C43BD4"/>
    <w:rsid w:val="00C441DA"/>
    <w:rsid w:val="00C46A22"/>
    <w:rsid w:val="00C55863"/>
    <w:rsid w:val="00C65371"/>
    <w:rsid w:val="00C722B0"/>
    <w:rsid w:val="00C77A3C"/>
    <w:rsid w:val="00C86240"/>
    <w:rsid w:val="00CA0570"/>
    <w:rsid w:val="00CA2689"/>
    <w:rsid w:val="00CA60F5"/>
    <w:rsid w:val="00CB3067"/>
    <w:rsid w:val="00CD2E49"/>
    <w:rsid w:val="00CD5FB0"/>
    <w:rsid w:val="00CE7A8B"/>
    <w:rsid w:val="00CF047B"/>
    <w:rsid w:val="00CF4FCD"/>
    <w:rsid w:val="00CF6A22"/>
    <w:rsid w:val="00D1082A"/>
    <w:rsid w:val="00D128BD"/>
    <w:rsid w:val="00D354FA"/>
    <w:rsid w:val="00D3553C"/>
    <w:rsid w:val="00D41A32"/>
    <w:rsid w:val="00D5237A"/>
    <w:rsid w:val="00D524B0"/>
    <w:rsid w:val="00D52A2A"/>
    <w:rsid w:val="00D57231"/>
    <w:rsid w:val="00D641B7"/>
    <w:rsid w:val="00D74B9D"/>
    <w:rsid w:val="00D9242D"/>
    <w:rsid w:val="00D9399F"/>
    <w:rsid w:val="00DB363A"/>
    <w:rsid w:val="00DB7E28"/>
    <w:rsid w:val="00DD1319"/>
    <w:rsid w:val="00DF262A"/>
    <w:rsid w:val="00DF7768"/>
    <w:rsid w:val="00E06632"/>
    <w:rsid w:val="00E1129F"/>
    <w:rsid w:val="00E13EAF"/>
    <w:rsid w:val="00E201D0"/>
    <w:rsid w:val="00E41EC4"/>
    <w:rsid w:val="00E51911"/>
    <w:rsid w:val="00E754FF"/>
    <w:rsid w:val="00EA48A5"/>
    <w:rsid w:val="00EC1FB8"/>
    <w:rsid w:val="00EC579D"/>
    <w:rsid w:val="00EC6E1D"/>
    <w:rsid w:val="00EC74C3"/>
    <w:rsid w:val="00EC7652"/>
    <w:rsid w:val="00F06428"/>
    <w:rsid w:val="00F078E2"/>
    <w:rsid w:val="00F125DC"/>
    <w:rsid w:val="00F23ECE"/>
    <w:rsid w:val="00F43D52"/>
    <w:rsid w:val="00F45E18"/>
    <w:rsid w:val="00F66926"/>
    <w:rsid w:val="00F7520B"/>
    <w:rsid w:val="00F932FD"/>
    <w:rsid w:val="00F95DE6"/>
    <w:rsid w:val="00F96AC7"/>
    <w:rsid w:val="00F97A5B"/>
    <w:rsid w:val="00FA3C3D"/>
    <w:rsid w:val="00FC2C75"/>
    <w:rsid w:val="00FC50FE"/>
    <w:rsid w:val="00FC7B9A"/>
    <w:rsid w:val="00FD6221"/>
    <w:rsid w:val="00FE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628583"/>
  <w14:defaultImageDpi w14:val="0"/>
  <w15:docId w15:val="{33C9939E-6770-40CD-BA0B-8EDC3B659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uiPriority="0"/>
    <w:lsdException w:name="Block Text" w:semiHidden="1"/>
    <w:lsdException w:name="Strong" w:uiPriority="22" w:qFormat="1"/>
    <w:lsdException w:name="Emphasis" w:uiPriority="20" w:qFormat="1"/>
    <w:lsdException w:name="Normal (Web)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ind w:right="-285"/>
      <w:outlineLvl w:val="0"/>
    </w:pPr>
    <w:rPr>
      <w:rFonts w:ascii="Albertus Medium" w:hAnsi="Albertus Medium" w:cs="Albertus Medium"/>
      <w:b/>
      <w:bCs/>
      <w:color w:val="008080"/>
      <w:spacing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ind w:right="28"/>
      <w:jc w:val="right"/>
      <w:outlineLvl w:val="1"/>
    </w:pPr>
    <w:rPr>
      <w:rFonts w:ascii="Arial" w:hAnsi="Arial" w:cs="Arial"/>
      <w:b/>
      <w:bCs/>
      <w:sz w:val="22"/>
      <w:szCs w:val="22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ind w:right="-143"/>
      <w:jc w:val="right"/>
      <w:outlineLvl w:val="2"/>
    </w:pPr>
    <w:rPr>
      <w:rFonts w:ascii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pPr>
      <w:keepNext/>
      <w:outlineLvl w:val="6"/>
    </w:pPr>
    <w:rPr>
      <w:rFonts w:ascii="Albertus Medium" w:hAnsi="Albertus Medium" w:cs="Albertus Medium"/>
      <w:b/>
      <w:bCs/>
      <w:color w:val="0080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locked/>
    <w:rPr>
      <w:rFonts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  <w:spacing w:after="120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0"/>
      <w:szCs w:val="20"/>
    </w:rPr>
  </w:style>
  <w:style w:type="paragraph" w:styleId="Textoembloco">
    <w:name w:val="Block Text"/>
    <w:basedOn w:val="Normal"/>
    <w:uiPriority w:val="99"/>
    <w:pPr>
      <w:ind w:left="142" w:right="-256"/>
      <w:jc w:val="both"/>
    </w:pPr>
    <w:rPr>
      <w:rFonts w:ascii="Arial" w:hAnsi="Arial" w:cs="Arial"/>
      <w:sz w:val="14"/>
      <w:szCs w:val="14"/>
    </w:rPr>
  </w:style>
  <w:style w:type="paragraph" w:styleId="Legenda">
    <w:name w:val="caption"/>
    <w:basedOn w:val="Normal"/>
    <w:next w:val="Normal"/>
    <w:uiPriority w:val="99"/>
    <w:qFormat/>
    <w:pPr>
      <w:ind w:right="124"/>
      <w:jc w:val="right"/>
    </w:pPr>
    <w:rPr>
      <w:rFonts w:ascii="Arial" w:hAnsi="Arial" w:cs="Arial"/>
      <w:b/>
      <w:bCs/>
      <w:sz w:val="16"/>
      <w:szCs w:val="16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ascii="Times New Roman" w:hAnsi="Times New Roman" w:cs="Times New Roman"/>
      <w:sz w:val="20"/>
      <w:szCs w:val="20"/>
    </w:rPr>
  </w:style>
  <w:style w:type="table" w:styleId="Tabelacomgrade">
    <w:name w:val="Table Grid"/>
    <w:basedOn w:val="Tabelanormal"/>
    <w:uiPriority w:val="59"/>
    <w:rsid w:val="00616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rsid w:val="00F125D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125D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723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7231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D57231"/>
    <w:rPr>
      <w:color w:val="808080"/>
    </w:rPr>
  </w:style>
  <w:style w:type="paragraph" w:styleId="PargrafodaLista">
    <w:name w:val="List Paragraph"/>
    <w:basedOn w:val="Normal"/>
    <w:uiPriority w:val="34"/>
    <w:qFormat/>
    <w:rsid w:val="00EC74C3"/>
    <w:pPr>
      <w:ind w:left="720"/>
      <w:contextualSpacing/>
    </w:pPr>
  </w:style>
  <w:style w:type="paragraph" w:styleId="Corpodetexto2">
    <w:name w:val="Body Text 2"/>
    <w:basedOn w:val="Normal"/>
    <w:link w:val="Corpodetexto2Char"/>
    <w:rsid w:val="00D41A32"/>
    <w:pPr>
      <w:autoSpaceDE/>
      <w:autoSpaceDN/>
      <w:jc w:val="both"/>
    </w:pPr>
    <w:rPr>
      <w:rFonts w:eastAsia="Times New Roman"/>
      <w:sz w:val="28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rsid w:val="00D41A32"/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683EA1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0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78295FE1D04564A9E9B2D315A819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FD60C-DA7A-4D3F-8FC3-1539BD57FCEF}"/>
      </w:docPartPr>
      <w:docPartBody>
        <w:p w:rsidR="007770D2" w:rsidRDefault="00A827EB" w:rsidP="00A827EB">
          <w:pPr>
            <w:pStyle w:val="9A78295FE1D04564A9E9B2D315A81994"/>
          </w:pPr>
          <w:r w:rsidRPr="00F232FD">
            <w:rPr>
              <w:rStyle w:val="TextodoEspaoReservado"/>
              <w:rFonts w:ascii="Arial" w:hAnsi="Arial" w:cs="Arial"/>
              <w:sz w:val="18"/>
              <w:szCs w:val="18"/>
            </w:rPr>
            <w:t>Escolher um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ertus Medium">
    <w:altName w:val="Tahoma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7EB"/>
    <w:rsid w:val="00100774"/>
    <w:rsid w:val="002B06D7"/>
    <w:rsid w:val="00563C46"/>
    <w:rsid w:val="005F26A0"/>
    <w:rsid w:val="007770D2"/>
    <w:rsid w:val="00871A7D"/>
    <w:rsid w:val="00A827EB"/>
    <w:rsid w:val="00B9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827EB"/>
    <w:rPr>
      <w:color w:val="808080"/>
    </w:rPr>
  </w:style>
  <w:style w:type="paragraph" w:customStyle="1" w:styleId="9A78295FE1D04564A9E9B2D315A81994">
    <w:name w:val="9A78295FE1D04564A9E9B2D315A81994"/>
    <w:rsid w:val="00A827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DE PLANO DE TRABALHO</vt:lpstr>
    </vt:vector>
  </TitlesOfParts>
  <Company>Anp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DE PLANO DE TRABALHO</dc:title>
  <dc:subject/>
  <dc:creator>Anp</dc:creator>
  <cp:keywords/>
  <dc:description/>
  <cp:lastModifiedBy>Avaliador</cp:lastModifiedBy>
  <cp:revision>3</cp:revision>
  <cp:lastPrinted>2025-10-02T21:06:00Z</cp:lastPrinted>
  <dcterms:created xsi:type="dcterms:W3CDTF">2026-04-17T12:43:00Z</dcterms:created>
  <dcterms:modified xsi:type="dcterms:W3CDTF">2026-04-18T19:18:00Z</dcterms:modified>
</cp:coreProperties>
</file>