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53DF" w14:textId="5C7021EE" w:rsidR="00587D63" w:rsidRPr="00E72F35" w:rsidRDefault="00587D63" w:rsidP="00587D63">
      <w:pPr>
        <w:ind w:left="-709"/>
        <w:jc w:val="center"/>
        <w:rPr>
          <w:rFonts w:eastAsia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6A2EFB" wp14:editId="0A99368B">
            <wp:simplePos x="0" y="0"/>
            <wp:positionH relativeFrom="column">
              <wp:posOffset>4933950</wp:posOffset>
            </wp:positionH>
            <wp:positionV relativeFrom="paragraph">
              <wp:posOffset>9525</wp:posOffset>
            </wp:positionV>
            <wp:extent cx="1438275" cy="567822"/>
            <wp:effectExtent l="0" t="0" r="0" b="0"/>
            <wp:wrapNone/>
            <wp:docPr id="8265473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F35">
        <w:rPr>
          <w:noProof/>
        </w:rPr>
        <w:drawing>
          <wp:anchor distT="0" distB="0" distL="114300" distR="114300" simplePos="0" relativeHeight="251659264" behindDoc="0" locked="0" layoutInCell="1" allowOverlap="1" wp14:anchorId="32CE206E" wp14:editId="2BA8ADC8">
            <wp:simplePos x="0" y="0"/>
            <wp:positionH relativeFrom="page">
              <wp:posOffset>703580</wp:posOffset>
            </wp:positionH>
            <wp:positionV relativeFrom="page">
              <wp:posOffset>767715</wp:posOffset>
            </wp:positionV>
            <wp:extent cx="544195" cy="8388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Pr="00E72F35">
        <w:rPr>
          <w:rFonts w:eastAsia="Arial"/>
          <w:b/>
          <w:sz w:val="22"/>
        </w:rPr>
        <w:t>SERVIÇO PÚBLICO FEDERAL</w:t>
      </w:r>
    </w:p>
    <w:p w14:paraId="57C0797D" w14:textId="1D157D2E" w:rsidR="00587D63" w:rsidRPr="00E72F35" w:rsidRDefault="00587D63" w:rsidP="00587D63">
      <w:pPr>
        <w:ind w:left="-709" w:right="20"/>
        <w:jc w:val="center"/>
        <w:rPr>
          <w:rFonts w:eastAsia="Arial"/>
          <w:b/>
        </w:rPr>
      </w:pPr>
      <w:r w:rsidRPr="00E72F35">
        <w:rPr>
          <w:rFonts w:eastAsia="Arial"/>
          <w:b/>
        </w:rPr>
        <w:t>UNIVERSIDADE FEDERAL DA BAHIA</w:t>
      </w:r>
    </w:p>
    <w:p w14:paraId="0E018455" w14:textId="77777777" w:rsidR="00587D63" w:rsidRPr="00E72F35" w:rsidRDefault="00587D63" w:rsidP="00587D63">
      <w:pPr>
        <w:ind w:left="-709"/>
        <w:jc w:val="center"/>
        <w:rPr>
          <w:rFonts w:eastAsia="Arial"/>
          <w:b/>
          <w:sz w:val="18"/>
        </w:rPr>
      </w:pPr>
      <w:r w:rsidRPr="00E72F35">
        <w:rPr>
          <w:rFonts w:eastAsia="Arial"/>
          <w:b/>
          <w:sz w:val="18"/>
        </w:rPr>
        <w:t>PROGRAMA DE RECURSOS HUMANOS EM PETRÓLEO E MEIO AMBIENTE</w:t>
      </w:r>
    </w:p>
    <w:p w14:paraId="6B3E7523" w14:textId="49E8CC52" w:rsidR="00587D63" w:rsidRPr="00E72F35" w:rsidRDefault="00587D63" w:rsidP="00587D63">
      <w:pPr>
        <w:ind w:left="-709"/>
        <w:jc w:val="center"/>
        <w:rPr>
          <w:rFonts w:eastAsia="Arial"/>
          <w:b/>
          <w:sz w:val="18"/>
        </w:rPr>
      </w:pPr>
      <w:r w:rsidRPr="00E72F35">
        <w:rPr>
          <w:rFonts w:eastAsia="Arial"/>
          <w:b/>
          <w:sz w:val="18"/>
        </w:rPr>
        <w:t>DA UNIVERSIDADE FED</w:t>
      </w:r>
      <w:r>
        <w:rPr>
          <w:rFonts w:eastAsia="Arial"/>
          <w:b/>
          <w:sz w:val="18"/>
        </w:rPr>
        <w:t>ERAL DA BAHIA (PEMA/UFBA) - PRH</w:t>
      </w:r>
      <w:r w:rsidR="00BB63BD">
        <w:rPr>
          <w:rFonts w:eastAsia="Arial"/>
          <w:b/>
          <w:sz w:val="18"/>
        </w:rPr>
        <w:t>ANP</w:t>
      </w:r>
      <w:r w:rsidRPr="00E72F35">
        <w:rPr>
          <w:rFonts w:eastAsia="Arial"/>
          <w:b/>
          <w:sz w:val="18"/>
        </w:rPr>
        <w:t>36</w:t>
      </w:r>
      <w:r>
        <w:rPr>
          <w:rFonts w:eastAsia="Arial"/>
          <w:b/>
          <w:sz w:val="18"/>
        </w:rPr>
        <w:t>/UFBA</w:t>
      </w:r>
    </w:p>
    <w:p w14:paraId="5620ABC3" w14:textId="77777777" w:rsidR="00587D63" w:rsidRPr="00E72F35" w:rsidRDefault="00587D63" w:rsidP="00587D63">
      <w:r w:rsidRPr="00E72F35">
        <w:rPr>
          <w:rFonts w:eastAsia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259678" wp14:editId="660A5275">
                <wp:simplePos x="0" y="0"/>
                <wp:positionH relativeFrom="column">
                  <wp:posOffset>-71120</wp:posOffset>
                </wp:positionH>
                <wp:positionV relativeFrom="paragraph">
                  <wp:posOffset>213360</wp:posOffset>
                </wp:positionV>
                <wp:extent cx="6372860" cy="0"/>
                <wp:effectExtent l="5080" t="11430" r="1333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93D3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8pt" to="496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"/>
            </w:pict>
          </mc:Fallback>
        </mc:AlternateContent>
      </w:r>
    </w:p>
    <w:p w14:paraId="50FC42D1" w14:textId="77777777" w:rsidR="00355C3B" w:rsidRPr="00467BF2" w:rsidRDefault="00355C3B" w:rsidP="00587D63">
      <w:pPr>
        <w:rPr>
          <w:rFonts w:ascii="Arial" w:hAnsi="Arial" w:cs="Arial"/>
          <w:sz w:val="24"/>
          <w:szCs w:val="24"/>
        </w:rPr>
      </w:pPr>
    </w:p>
    <w:p w14:paraId="27C7912E" w14:textId="77777777" w:rsidR="00602CD9" w:rsidRDefault="00602CD9" w:rsidP="00587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DCD621" w14:textId="77777777" w:rsidR="00E51911" w:rsidRDefault="00E51911" w:rsidP="00E51911">
      <w:pPr>
        <w:pStyle w:val="Cabealho"/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  <w:r w:rsidRPr="006F0B96">
        <w:rPr>
          <w:rFonts w:ascii="Arial" w:hAnsi="Arial" w:cs="Arial"/>
          <w:b/>
          <w:bCs/>
          <w:sz w:val="26"/>
          <w:szCs w:val="26"/>
        </w:rPr>
        <w:t>FORMULÁRIO DE SOLICITAÇÃO DE MATERIAIS/SERVIÇOS</w:t>
      </w:r>
    </w:p>
    <w:p w14:paraId="510F7C6A" w14:textId="77777777" w:rsidR="00E51911" w:rsidRPr="00D9242D" w:rsidRDefault="00E51911" w:rsidP="00E51911">
      <w:pPr>
        <w:pStyle w:val="Cabealho"/>
        <w:spacing w:before="120"/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*Observação: a</w:t>
      </w:r>
      <w:r w:rsidRPr="00231832">
        <w:rPr>
          <w:rFonts w:ascii="Arial" w:hAnsi="Arial" w:cs="Arial"/>
          <w:sz w:val="20"/>
          <w:szCs w:val="20"/>
        </w:rPr>
        <w:t>presentar formulário individual para cada tipo de despesa</w:t>
      </w:r>
      <w:r>
        <w:rPr>
          <w:rFonts w:ascii="Arial" w:hAnsi="Arial" w:cs="Arial"/>
          <w:sz w:val="20"/>
          <w:szCs w:val="20"/>
        </w:rPr>
        <w:t>, deixando no formulário apenas o quadro correspondente à solicitação.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2978"/>
      </w:tblGrid>
      <w:tr w:rsidR="00E51911" w14:paraId="51B93DE6" w14:textId="77777777" w:rsidTr="00E51911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24D2D6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SOLICITANTE</w:t>
            </w:r>
          </w:p>
        </w:tc>
      </w:tr>
      <w:tr w:rsidR="00E51911" w14:paraId="0C38EDB9" w14:textId="77777777" w:rsidTr="00E51911">
        <w:trPr>
          <w:trHeight w:hRule="exact" w:val="592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872" w14:textId="77777777" w:rsidR="00E51911" w:rsidRDefault="00E51911" w:rsidP="00AA7E7C">
            <w:pPr>
              <w:ind w:right="28"/>
              <w:rPr>
                <w:rFonts w:ascii="Arial" w:hAnsi="Arial" w:cs="Arial"/>
              </w:rPr>
            </w:pPr>
            <w:r w:rsidRPr="006F0B96">
              <w:rPr>
                <w:rFonts w:ascii="Arial" w:hAnsi="Arial" w:cs="Arial"/>
              </w:rPr>
              <w:t>Nome Completo</w:t>
            </w:r>
          </w:p>
          <w:sdt>
            <w:sdtPr>
              <w:rPr>
                <w:rFonts w:ascii="Arial" w:hAnsi="Arial" w:cs="Arial"/>
              </w:rPr>
              <w:id w:val="159748089"/>
              <w:placeholder>
                <w:docPart w:val="F88331B3063C471884368223E94D5794"/>
              </w:placeholder>
              <w:showingPlcHdr/>
              <w15:color w:val="0000FF"/>
            </w:sdtPr>
            <w:sdtContent>
              <w:p w14:paraId="708189B9" w14:textId="77777777" w:rsidR="00E51911" w:rsidRDefault="00E51911" w:rsidP="00AA7E7C">
                <w:pPr>
                  <w:ind w:right="28"/>
                  <w:rPr>
                    <w:rFonts w:ascii="Arial" w:hAnsi="Arial" w:cs="Arial"/>
                  </w:rPr>
                </w:pPr>
                <w:r w:rsidRPr="006F0B96">
                  <w:rPr>
                    <w:rStyle w:val="TextodoEspaoReservado"/>
                  </w:rPr>
                  <w:t>Clique aqui para inserir o texto.</w:t>
                </w:r>
              </w:p>
            </w:sdtContent>
          </w:sdt>
          <w:p w14:paraId="348D7605" w14:textId="77777777" w:rsidR="00E51911" w:rsidRDefault="00E51911" w:rsidP="00AA7E7C">
            <w:pPr>
              <w:ind w:right="28"/>
              <w:rPr>
                <w:rFonts w:ascii="Arial" w:hAnsi="Arial" w:cs="Arial"/>
              </w:rPr>
            </w:pPr>
          </w:p>
          <w:p w14:paraId="31F56261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BDE6F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  <w:r w:rsidRPr="006F0B96">
              <w:rPr>
                <w:rFonts w:ascii="Arial" w:hAnsi="Arial" w:cs="Arial"/>
              </w:rPr>
              <w:t>Nível</w:t>
            </w:r>
          </w:p>
          <w:sdt>
            <w:sdtPr>
              <w:rPr>
                <w:rFonts w:ascii="Arial" w:hAnsi="Arial" w:cs="Arial"/>
              </w:rPr>
              <w:id w:val="668374499"/>
              <w:placeholder>
                <w:docPart w:val="08330AD038DC4D52B28BF820BA0E9DBF"/>
              </w:placeholder>
              <w15:color w:val="0000FF"/>
              <w:dropDownList>
                <w:listItem w:displayText="selecionar" w:value="selecionar"/>
                <w:listItem w:displayText="Graduação (GRA)" w:value="Graduação (GRA)"/>
                <w:listItem w:displayText="Mestrado (MSc)" w:value="Mestrado (MSc)"/>
                <w:listItem w:displayText="Doutorado (DSc)" w:value="Doutorado (DSc)"/>
                <w:listItem w:displayText="Pós-doutorado (PDSc)" w:value="Pós-doutorado (PDSc)"/>
                <w:listItem w:displayText="Pesquisador Visitante (PV)" w:value="Pesquisador Visitante (PV)"/>
                <w:listItem w:displayText="Coordenador (COO)" w:value="Coordenador (COO)"/>
                <w:listItem w:displayText="Comissão Gestora (CG)" w:value="Comissão Gestora (CG)"/>
              </w:dropDownList>
            </w:sdtPr>
            <w:sdtContent>
              <w:p w14:paraId="01210ED6" w14:textId="77777777" w:rsidR="00E51911" w:rsidRPr="006F0B96" w:rsidRDefault="00E51911" w:rsidP="00AA7E7C">
                <w:pPr>
                  <w:ind w:right="28"/>
                  <w:rPr>
                    <w:rFonts w:ascii="Arial" w:hAnsi="Arial" w:cs="Arial"/>
                  </w:rPr>
                </w:pPr>
                <w:r w:rsidRPr="006F0B96">
                  <w:rPr>
                    <w:rFonts w:ascii="Arial" w:hAnsi="Arial" w:cs="Arial"/>
                  </w:rPr>
                  <w:t>selecionar</w:t>
                </w:r>
              </w:p>
            </w:sdtContent>
          </w:sdt>
          <w:p w14:paraId="6C42D84B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  <w:p w14:paraId="5B70AA0F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</w:tc>
      </w:tr>
      <w:tr w:rsidR="00E51911" w14:paraId="45E2E542" w14:textId="77777777" w:rsidTr="00E51911">
        <w:trPr>
          <w:trHeight w:hRule="exact" w:val="562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497BD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  <w:r w:rsidRPr="006F0B96">
              <w:rPr>
                <w:rFonts w:ascii="Arial" w:hAnsi="Arial" w:cs="Arial"/>
              </w:rPr>
              <w:t xml:space="preserve">Nome do Orientador (nos casos de GRA, </w:t>
            </w:r>
            <w:proofErr w:type="spellStart"/>
            <w:r w:rsidRPr="006F0B96">
              <w:rPr>
                <w:rFonts w:ascii="Arial" w:hAnsi="Arial" w:cs="Arial"/>
              </w:rPr>
              <w:t>MSc</w:t>
            </w:r>
            <w:proofErr w:type="spellEnd"/>
            <w:r w:rsidRPr="006F0B96">
              <w:rPr>
                <w:rFonts w:ascii="Arial" w:hAnsi="Arial" w:cs="Arial"/>
              </w:rPr>
              <w:t xml:space="preserve">, </w:t>
            </w:r>
            <w:proofErr w:type="spellStart"/>
            <w:r w:rsidRPr="006F0B96">
              <w:rPr>
                <w:rFonts w:ascii="Arial" w:hAnsi="Arial" w:cs="Arial"/>
              </w:rPr>
              <w:t>DSc</w:t>
            </w:r>
            <w:proofErr w:type="spellEnd"/>
            <w:r w:rsidRPr="006F0B96">
              <w:rPr>
                <w:rFonts w:ascii="Arial" w:hAnsi="Arial" w:cs="Arial"/>
              </w:rPr>
              <w:t xml:space="preserve"> e </w:t>
            </w:r>
            <w:proofErr w:type="spellStart"/>
            <w:r w:rsidRPr="006F0B96">
              <w:rPr>
                <w:rFonts w:ascii="Arial" w:hAnsi="Arial" w:cs="Arial"/>
              </w:rPr>
              <w:t>PDSc</w:t>
            </w:r>
            <w:proofErr w:type="spellEnd"/>
            <w:r w:rsidRPr="006F0B96">
              <w:rPr>
                <w:rFonts w:ascii="Arial" w:hAnsi="Arial" w:cs="Arial"/>
              </w:rPr>
              <w:t>)</w:t>
            </w:r>
          </w:p>
          <w:sdt>
            <w:sdtPr>
              <w:rPr>
                <w:rFonts w:ascii="Arial" w:hAnsi="Arial" w:cs="Arial"/>
              </w:rPr>
              <w:id w:val="-1598544589"/>
              <w:placeholder>
                <w:docPart w:val="37BB8EFF32344F4DADCF86B0A7B051A4"/>
              </w:placeholder>
              <w:showingPlcHdr/>
              <w15:color w:val="0000FF"/>
            </w:sdtPr>
            <w:sdtContent>
              <w:p w14:paraId="6E3E1D13" w14:textId="77777777" w:rsidR="00E51911" w:rsidRPr="006F0B96" w:rsidRDefault="00E51911" w:rsidP="00AA7E7C">
                <w:pPr>
                  <w:ind w:right="28"/>
                  <w:rPr>
                    <w:color w:val="808080"/>
                  </w:rPr>
                </w:pPr>
                <w:r w:rsidRPr="006F0B96">
                  <w:rPr>
                    <w:rStyle w:val="TextodoEspaoReservado"/>
                  </w:rPr>
                  <w:t>Clique aqui para inserir o texto.</w:t>
                </w:r>
              </w:p>
            </w:sdtContent>
          </w:sdt>
          <w:p w14:paraId="5FEE6600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  <w:p w14:paraId="57CBF0D4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</w:tc>
      </w:tr>
      <w:tr w:rsidR="00E51911" w14:paraId="7E74D7D1" w14:textId="77777777" w:rsidTr="00E51911">
        <w:trPr>
          <w:trHeight w:hRule="exact" w:val="562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1F290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</w:t>
            </w:r>
            <w:r w:rsidRPr="006F0B96">
              <w:rPr>
                <w:rFonts w:ascii="Arial" w:hAnsi="Arial" w:cs="Arial"/>
              </w:rPr>
              <w:t xml:space="preserve"> (nos casos de GRA, </w:t>
            </w:r>
            <w:proofErr w:type="spellStart"/>
            <w:r w:rsidRPr="006F0B96">
              <w:rPr>
                <w:rFonts w:ascii="Arial" w:hAnsi="Arial" w:cs="Arial"/>
              </w:rPr>
              <w:t>MSc</w:t>
            </w:r>
            <w:proofErr w:type="spellEnd"/>
            <w:r w:rsidRPr="006F0B96">
              <w:rPr>
                <w:rFonts w:ascii="Arial" w:hAnsi="Arial" w:cs="Arial"/>
              </w:rPr>
              <w:t xml:space="preserve">, </w:t>
            </w:r>
            <w:proofErr w:type="spellStart"/>
            <w:r w:rsidRPr="006F0B96">
              <w:rPr>
                <w:rFonts w:ascii="Arial" w:hAnsi="Arial" w:cs="Arial"/>
              </w:rPr>
              <w:t>DSc</w:t>
            </w:r>
            <w:proofErr w:type="spellEnd"/>
            <w:r w:rsidRPr="006F0B96">
              <w:rPr>
                <w:rFonts w:ascii="Arial" w:hAnsi="Arial" w:cs="Arial"/>
              </w:rPr>
              <w:t xml:space="preserve"> e </w:t>
            </w:r>
            <w:proofErr w:type="spellStart"/>
            <w:r w:rsidRPr="006F0B96">
              <w:rPr>
                <w:rFonts w:ascii="Arial" w:hAnsi="Arial" w:cs="Arial"/>
              </w:rPr>
              <w:t>PDSc</w:t>
            </w:r>
            <w:proofErr w:type="spellEnd"/>
            <w:r w:rsidRPr="006F0B96">
              <w:rPr>
                <w:rFonts w:ascii="Arial" w:hAnsi="Arial" w:cs="Arial"/>
              </w:rPr>
              <w:t>)</w:t>
            </w:r>
          </w:p>
          <w:sdt>
            <w:sdtPr>
              <w:rPr>
                <w:rFonts w:ascii="Arial" w:hAnsi="Arial" w:cs="Arial"/>
              </w:rPr>
              <w:id w:val="1337808238"/>
              <w:placeholder>
                <w:docPart w:val="1F7C8B28AC044736AB1DBE8EEBC094AA"/>
              </w:placeholder>
              <w:showingPlcHdr/>
              <w15:color w:val="0000FF"/>
            </w:sdtPr>
            <w:sdtContent>
              <w:p w14:paraId="10435322" w14:textId="77777777" w:rsidR="00E51911" w:rsidRPr="006F0B96" w:rsidRDefault="00E51911" w:rsidP="00AA7E7C">
                <w:pPr>
                  <w:ind w:right="28"/>
                  <w:rPr>
                    <w:color w:val="808080"/>
                  </w:rPr>
                </w:pPr>
                <w:r w:rsidRPr="006F0B96">
                  <w:rPr>
                    <w:rStyle w:val="TextodoEspaoReservado"/>
                  </w:rPr>
                  <w:t>Clique aqui para inserir o texto.</w:t>
                </w:r>
              </w:p>
            </w:sdtContent>
          </w:sdt>
          <w:p w14:paraId="01D90A82" w14:textId="77777777" w:rsidR="00E51911" w:rsidRPr="006F0B96" w:rsidRDefault="00E51911" w:rsidP="00AA7E7C">
            <w:pPr>
              <w:ind w:right="28"/>
              <w:rPr>
                <w:rFonts w:ascii="Arial" w:hAnsi="Arial" w:cs="Arial"/>
              </w:rPr>
            </w:pPr>
          </w:p>
        </w:tc>
      </w:tr>
    </w:tbl>
    <w:p w14:paraId="63886EC7" w14:textId="77777777" w:rsidR="00E51911" w:rsidRDefault="00E51911" w:rsidP="00E51911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205"/>
        <w:gridCol w:w="1205"/>
        <w:gridCol w:w="1205"/>
        <w:gridCol w:w="1205"/>
      </w:tblGrid>
      <w:tr w:rsidR="00E51911" w:rsidRPr="0084019B" w14:paraId="42A22AAD" w14:textId="77777777" w:rsidTr="00E51911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0EB0D2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4019B">
              <w:rPr>
                <w:rFonts w:ascii="Arial" w:hAnsi="Arial" w:cs="Arial"/>
                <w:b/>
                <w:bCs/>
              </w:rPr>
              <w:t>IDENTIFICAÇÃO DA DESPESA</w:t>
            </w:r>
            <w:r>
              <w:rPr>
                <w:rFonts w:ascii="Arial" w:hAnsi="Arial" w:cs="Arial"/>
                <w:b/>
                <w:bCs/>
              </w:rPr>
              <w:t xml:space="preserve"> – MATERIAL DE CONSUMO</w:t>
            </w:r>
          </w:p>
        </w:tc>
      </w:tr>
      <w:tr w:rsidR="00E51911" w:rsidRPr="00CE5D47" w14:paraId="33927057" w14:textId="77777777" w:rsidTr="00E51911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623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5E02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D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 Detalhada</w:t>
            </w:r>
          </w:p>
          <w:p w14:paraId="6BE73EC7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  <w:color w:val="000000"/>
                <w:sz w:val="16"/>
                <w:szCs w:val="16"/>
              </w:rPr>
              <w:t>(características, tipos, modelos, dimensões, tamanhos, cores e outros)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025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Unidade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BFE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Quantidade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CDE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unitário</w:t>
            </w:r>
          </w:p>
          <w:p w14:paraId="538A2FF6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EDCDC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total</w:t>
            </w:r>
          </w:p>
          <w:p w14:paraId="0D4BE4BA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</w:tr>
      <w:tr w:rsidR="00E51911" w:rsidRPr="00CE5D47" w14:paraId="105717DC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8FF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BBC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7FA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540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383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1EB92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E51911" w:rsidRPr="00CE5D47" w14:paraId="2E2C2DAE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1E6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D07D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FAC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F2C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B9C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8BB74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6FE12C32" w14:textId="77777777" w:rsidR="00E51911" w:rsidRDefault="00E51911" w:rsidP="00E51911">
      <w:r>
        <w:t xml:space="preserve">*inserir quantas linhas forem necessárias.  </w:t>
      </w:r>
    </w:p>
    <w:p w14:paraId="2C697F03" w14:textId="77777777" w:rsidR="00E51911" w:rsidRDefault="00E51911" w:rsidP="00E51911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606"/>
        <w:gridCol w:w="1607"/>
        <w:gridCol w:w="1607"/>
      </w:tblGrid>
      <w:tr w:rsidR="00E51911" w:rsidRPr="0084019B" w14:paraId="6B2F8BC5" w14:textId="77777777" w:rsidTr="00E51911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3A71E0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4019B">
              <w:rPr>
                <w:rFonts w:ascii="Arial" w:hAnsi="Arial" w:cs="Arial"/>
                <w:b/>
                <w:bCs/>
              </w:rPr>
              <w:t>IDENTIFICAÇÃO DA DESPESA</w:t>
            </w:r>
            <w:r>
              <w:rPr>
                <w:rFonts w:ascii="Arial" w:hAnsi="Arial" w:cs="Arial"/>
                <w:b/>
                <w:bCs/>
              </w:rPr>
              <w:t xml:space="preserve"> – MATERIAL PERMANENTE</w:t>
            </w:r>
          </w:p>
        </w:tc>
      </w:tr>
      <w:tr w:rsidR="00E51911" w:rsidRPr="00CE5D47" w14:paraId="0EB749ED" w14:textId="77777777" w:rsidTr="00E51911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5E7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099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D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 Detalhada</w:t>
            </w:r>
          </w:p>
          <w:p w14:paraId="0A2B3178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  <w:color w:val="000000"/>
                <w:sz w:val="16"/>
                <w:szCs w:val="16"/>
              </w:rPr>
              <w:t>(características, tipos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E5D47">
              <w:rPr>
                <w:rFonts w:ascii="Arial" w:hAnsi="Arial" w:cs="Arial"/>
                <w:color w:val="000000"/>
                <w:sz w:val="16"/>
                <w:szCs w:val="16"/>
              </w:rPr>
              <w:t>e outros)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91CD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Quantidade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AB4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unitário</w:t>
            </w:r>
          </w:p>
          <w:p w14:paraId="007E354E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F92D5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total</w:t>
            </w:r>
          </w:p>
          <w:p w14:paraId="2A40B046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</w:tr>
      <w:tr w:rsidR="00E51911" w:rsidRPr="00CE5D47" w14:paraId="2BB97B53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125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192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E48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22B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0C670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E51911" w:rsidRPr="00CE5D47" w14:paraId="509269B8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151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2D0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CDA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887D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FEF77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1BEE883F" w14:textId="77777777" w:rsidR="00E51911" w:rsidRDefault="00E51911" w:rsidP="00E51911">
      <w:r>
        <w:t>*inserir quantas linhas forem necessárias.</w:t>
      </w:r>
    </w:p>
    <w:p w14:paraId="28ED888B" w14:textId="77777777" w:rsidR="00E51911" w:rsidRDefault="00E51911" w:rsidP="00E51911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606"/>
        <w:gridCol w:w="1607"/>
        <w:gridCol w:w="1607"/>
      </w:tblGrid>
      <w:tr w:rsidR="00E51911" w:rsidRPr="0084019B" w14:paraId="6B545278" w14:textId="77777777" w:rsidTr="00E51911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C040E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4019B">
              <w:rPr>
                <w:rFonts w:ascii="Arial" w:hAnsi="Arial" w:cs="Arial"/>
                <w:b/>
                <w:bCs/>
              </w:rPr>
              <w:t>IDENTIFICAÇÃO DA DESPESA</w:t>
            </w:r>
            <w:r>
              <w:rPr>
                <w:rFonts w:ascii="Arial" w:hAnsi="Arial" w:cs="Arial"/>
                <w:b/>
                <w:bCs/>
              </w:rPr>
              <w:t xml:space="preserve"> – SERVIÇO</w:t>
            </w:r>
          </w:p>
        </w:tc>
      </w:tr>
      <w:tr w:rsidR="00E51911" w:rsidRPr="00CE5D47" w14:paraId="240AED89" w14:textId="77777777" w:rsidTr="00E51911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714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9E1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D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 Detalhada</w:t>
            </w:r>
          </w:p>
          <w:p w14:paraId="4C34BEBE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análises, condições de análise, tipo de amostra</w:t>
            </w:r>
            <w:r w:rsidRPr="00CE5D47">
              <w:rPr>
                <w:rFonts w:ascii="Arial" w:hAnsi="Arial" w:cs="Arial"/>
                <w:color w:val="000000"/>
                <w:sz w:val="16"/>
                <w:szCs w:val="16"/>
              </w:rPr>
              <w:t xml:space="preserve"> e outros)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F58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Quantidade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129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unitário</w:t>
            </w:r>
          </w:p>
          <w:p w14:paraId="55529297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E9CBF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 w:rsidRPr="00CE5D47">
              <w:rPr>
                <w:rFonts w:ascii="Arial" w:hAnsi="Arial" w:cs="Arial"/>
              </w:rPr>
              <w:t>Valor total</w:t>
            </w:r>
          </w:p>
          <w:p w14:paraId="206028D3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(R$)</w:t>
            </w:r>
          </w:p>
        </w:tc>
      </w:tr>
      <w:tr w:rsidR="00E51911" w:rsidRPr="00CE5D47" w14:paraId="27408D79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42A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4F78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AC3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F36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BD254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E51911" w:rsidRPr="00CE5D47" w14:paraId="76E12F04" w14:textId="77777777" w:rsidTr="00E51911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3432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48D1" w14:textId="77777777" w:rsidR="00E51911" w:rsidRPr="00CE5D47" w:rsidRDefault="00E51911" w:rsidP="00AA7E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4E12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1B4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39612" w14:textId="77777777" w:rsidR="00E51911" w:rsidRPr="00CE5D47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37D59DAC" w14:textId="77777777" w:rsidR="00E51911" w:rsidRDefault="00E51911" w:rsidP="00E51911">
      <w:r>
        <w:t>*inserir quantas linhas forem necessárias.</w:t>
      </w:r>
    </w:p>
    <w:p w14:paraId="190E94A5" w14:textId="77777777" w:rsidR="00E51911" w:rsidRDefault="00E51911" w:rsidP="00E51911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51911" w:rsidRPr="0084019B" w14:paraId="7603FF40" w14:textId="77777777" w:rsidTr="00E51911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F7188AA" w14:textId="77777777" w:rsidR="00E51911" w:rsidRDefault="00E51911" w:rsidP="00AA7E7C">
            <w:pPr>
              <w:shd w:val="clear" w:color="auto" w:fill="D9D9D9" w:themeFill="background1" w:themeFillShade="D9"/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4019B">
              <w:rPr>
                <w:rFonts w:ascii="Arial" w:hAnsi="Arial" w:cs="Arial"/>
                <w:b/>
                <w:bCs/>
              </w:rPr>
              <w:lastRenderedPageBreak/>
              <w:t>JUSTIFICATIVA DA AQUISIÇÃO</w:t>
            </w:r>
          </w:p>
          <w:p w14:paraId="7194D6DE" w14:textId="77777777" w:rsidR="00E51911" w:rsidRPr="0073095A" w:rsidRDefault="00E51911" w:rsidP="00AA7E7C">
            <w:pPr>
              <w:shd w:val="clear" w:color="auto" w:fill="D9D9D9" w:themeFill="background1" w:themeFillShade="D9"/>
              <w:ind w:right="28"/>
              <w:jc w:val="center"/>
              <w:rPr>
                <w:rFonts w:ascii="Arial" w:hAnsi="Arial" w:cs="Arial"/>
              </w:rPr>
            </w:pPr>
            <w:r w:rsidRPr="0073095A">
              <w:rPr>
                <w:rFonts w:ascii="Arial" w:hAnsi="Arial" w:cs="Arial"/>
              </w:rPr>
              <w:t>(justificar a necessidade de aquisição do material tomando como base o desenvolvimento das atividades de pesquisa previstas pelo bolsista no seu plano de trabalho)</w:t>
            </w:r>
          </w:p>
        </w:tc>
      </w:tr>
      <w:tr w:rsidR="00E51911" w:rsidRPr="0084019B" w14:paraId="2823D9E3" w14:textId="77777777" w:rsidTr="00E51911">
        <w:trPr>
          <w:trHeight w:val="702"/>
        </w:trPr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14:paraId="12643D27" w14:textId="77777777" w:rsidR="00E51911" w:rsidRDefault="00E51911" w:rsidP="00AA7E7C">
            <w:pPr>
              <w:jc w:val="both"/>
              <w:rPr>
                <w:rFonts w:ascii="Arial" w:hAnsi="Arial" w:cs="Arial"/>
              </w:rPr>
            </w:pPr>
          </w:p>
          <w:p w14:paraId="2A8AC13C" w14:textId="77777777" w:rsidR="00E51911" w:rsidRPr="0084019B" w:rsidRDefault="00E51911" w:rsidP="00AA7E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6AB10F" w14:textId="77777777" w:rsidR="00E51911" w:rsidRDefault="00E51911" w:rsidP="00E51911"/>
    <w:p w14:paraId="52174CE3" w14:textId="77777777" w:rsidR="00E51911" w:rsidRDefault="00E51911" w:rsidP="00E51911"/>
    <w:p w14:paraId="62ED8266" w14:textId="77777777" w:rsidR="00E51911" w:rsidRPr="009A480C" w:rsidRDefault="00E51911" w:rsidP="00E51911">
      <w:pPr>
        <w:spacing w:line="276" w:lineRule="auto"/>
        <w:rPr>
          <w:rFonts w:ascii="Arial" w:hAnsi="Arial" w:cs="Arial"/>
          <w:b/>
          <w:bCs/>
        </w:rPr>
      </w:pPr>
      <w:r w:rsidRPr="009A480C">
        <w:rPr>
          <w:rFonts w:ascii="Arial" w:hAnsi="Arial" w:cs="Arial"/>
          <w:b/>
          <w:bCs/>
        </w:rPr>
        <w:t>Observações:</w:t>
      </w:r>
    </w:p>
    <w:p w14:paraId="4CB05D0B" w14:textId="77777777" w:rsidR="00E51911" w:rsidRPr="009A480C" w:rsidRDefault="00E51911" w:rsidP="00E51911">
      <w:pPr>
        <w:pStyle w:val="PargrafodaLista"/>
        <w:numPr>
          <w:ilvl w:val="0"/>
          <w:numId w:val="15"/>
        </w:numPr>
        <w:spacing w:line="276" w:lineRule="auto"/>
        <w:ind w:left="567" w:right="425" w:hanging="218"/>
        <w:jc w:val="both"/>
        <w:rPr>
          <w:rFonts w:ascii="Arial" w:hAnsi="Arial" w:cs="Arial"/>
        </w:rPr>
      </w:pPr>
      <w:r w:rsidRPr="009A480C">
        <w:rPr>
          <w:rFonts w:ascii="Arial" w:hAnsi="Arial" w:cs="Arial"/>
        </w:rPr>
        <w:t xml:space="preserve">A solicitação deve ser encaminhada para o e-mail do PRH36 </w:t>
      </w:r>
      <w:hyperlink r:id="rId9" w:history="1">
        <w:r w:rsidRPr="006408C7">
          <w:rPr>
            <w:rStyle w:val="Hyperlink"/>
            <w:rFonts w:ascii="Arial" w:hAnsi="Arial" w:cs="Arial"/>
          </w:rPr>
          <w:t>prh36@ufba.br</w:t>
        </w:r>
      </w:hyperlink>
      <w:r w:rsidRPr="009A480C">
        <w:rPr>
          <w:rFonts w:ascii="Arial" w:hAnsi="Arial" w:cs="Arial"/>
        </w:rPr>
        <w:t>.</w:t>
      </w:r>
    </w:p>
    <w:p w14:paraId="24EE4E9B" w14:textId="77777777" w:rsidR="00E51911" w:rsidRPr="00A436AB" w:rsidRDefault="00E51911" w:rsidP="00E51911">
      <w:pPr>
        <w:pStyle w:val="PargrafodaLista"/>
        <w:numPr>
          <w:ilvl w:val="0"/>
          <w:numId w:val="15"/>
        </w:numPr>
        <w:spacing w:line="276" w:lineRule="auto"/>
        <w:ind w:left="567" w:right="425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Anexar os comprovantes necessários </w:t>
      </w:r>
      <w:r w:rsidRPr="009A480C">
        <w:rPr>
          <w:rFonts w:ascii="Arial" w:hAnsi="Arial" w:cs="Arial"/>
        </w:rPr>
        <w:t>especificados no documento “INSTRUÇÕES DE USO DA TAXA DE BANCADA”.</w:t>
      </w:r>
    </w:p>
    <w:p w14:paraId="654A6174" w14:textId="77777777" w:rsidR="00E51911" w:rsidRDefault="00E51911" w:rsidP="00E51911"/>
    <w:p w14:paraId="7189947A" w14:textId="77777777" w:rsidR="00E51911" w:rsidRDefault="00E51911" w:rsidP="00E51911"/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E51911" w:rsidRPr="00F12D75" w14:paraId="3A4CA6E6" w14:textId="77777777" w:rsidTr="00E51911">
        <w:trPr>
          <w:trHeight w:val="822"/>
        </w:trPr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1F765" w14:textId="77777777" w:rsidR="00E51911" w:rsidRPr="00F12D75" w:rsidRDefault="00E51911" w:rsidP="00AA7E7C">
            <w:pPr>
              <w:ind w:right="28"/>
              <w:rPr>
                <w:rFonts w:ascii="Arial" w:hAnsi="Arial" w:cs="Arial"/>
              </w:rPr>
            </w:pPr>
            <w:r w:rsidRPr="00F12D75">
              <w:rPr>
                <w:rFonts w:ascii="Arial" w:hAnsi="Arial" w:cs="Arial"/>
              </w:rPr>
              <w:t xml:space="preserve">Salvador, BA, </w:t>
            </w: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xxxxxxx</w:t>
            </w:r>
            <w:proofErr w:type="spellEnd"/>
            <w:r>
              <w:rPr>
                <w:rFonts w:ascii="Arial" w:hAnsi="Arial" w:cs="Arial"/>
              </w:rPr>
              <w:t xml:space="preserve"> de 20xx.</w:t>
            </w:r>
          </w:p>
        </w:tc>
      </w:tr>
      <w:tr w:rsidR="00E51911" w:rsidRPr="0084019B" w14:paraId="1554A6D5" w14:textId="77777777" w:rsidTr="00E51911">
        <w:trPr>
          <w:trHeight w:val="1129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ACA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r w:rsidRPr="0084019B">
              <w:rPr>
                <w:rFonts w:ascii="Arial" w:hAnsi="Arial" w:cs="Arial"/>
              </w:rPr>
              <w:t>Bolsista</w:t>
            </w:r>
          </w:p>
          <w:p w14:paraId="34F83AEE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31F9843E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4C5318D0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2AEBB8AF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3018D23D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43463EA2" w14:textId="77777777" w:rsidR="00E51911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78DDA9D6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608A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  <w:r w:rsidRPr="0084019B">
              <w:rPr>
                <w:rFonts w:ascii="Arial" w:hAnsi="Arial" w:cs="Arial"/>
              </w:rPr>
              <w:t>Orientador</w:t>
            </w:r>
          </w:p>
          <w:p w14:paraId="4A897A41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1723EDA7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  <w:p w14:paraId="5860D192" w14:textId="77777777" w:rsidR="00E51911" w:rsidRPr="0084019B" w:rsidRDefault="00E51911" w:rsidP="00AA7E7C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6B90F638" w14:textId="77777777" w:rsidR="00E51911" w:rsidRDefault="00E51911" w:rsidP="00E51911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F02C3B6" w14:textId="77777777" w:rsidR="00683EA1" w:rsidRDefault="00683EA1" w:rsidP="00587D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83EA1" w:rsidSect="00587D63">
      <w:footerReference w:type="default" r:id="rId10"/>
      <w:pgSz w:w="11907" w:h="16840" w:code="9"/>
      <w:pgMar w:top="1440" w:right="1080" w:bottom="1440" w:left="1080" w:header="1134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DAEA" w14:textId="77777777" w:rsidR="00C27581" w:rsidRDefault="00C27581">
      <w:r>
        <w:separator/>
      </w:r>
    </w:p>
  </w:endnote>
  <w:endnote w:type="continuationSeparator" w:id="0">
    <w:p w14:paraId="2B1F2B8B" w14:textId="77777777" w:rsidR="00C27581" w:rsidRDefault="00C2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3AF" w14:textId="23B1C620" w:rsidR="00DD1319" w:rsidRPr="00A56A5D" w:rsidRDefault="004815D8" w:rsidP="00602CD9">
    <w:pPr>
      <w:pStyle w:val="Rodap"/>
      <w:jc w:val="center"/>
    </w:pPr>
    <w:r>
      <w:rPr>
        <w:noProof/>
      </w:rPr>
      <w:drawing>
        <wp:inline distT="0" distB="0" distL="0" distR="0" wp14:anchorId="1FC15A2B" wp14:editId="7E552678">
          <wp:extent cx="4219575" cy="700778"/>
          <wp:effectExtent l="0" t="0" r="0" b="0"/>
          <wp:docPr id="265357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118" cy="703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1060" w14:textId="77777777" w:rsidR="00C27581" w:rsidRDefault="00C27581">
      <w:r>
        <w:separator/>
      </w:r>
    </w:p>
  </w:footnote>
  <w:footnote w:type="continuationSeparator" w:id="0">
    <w:p w14:paraId="6DC3A9AB" w14:textId="77777777" w:rsidR="00C27581" w:rsidRDefault="00C2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15"/>
    <w:multiLevelType w:val="hybridMultilevel"/>
    <w:tmpl w:val="B64C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641C"/>
    <w:multiLevelType w:val="singleLevel"/>
    <w:tmpl w:val="80AE18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3368"/>
    <w:multiLevelType w:val="hybridMultilevel"/>
    <w:tmpl w:val="E620F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AA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DA0F34"/>
    <w:multiLevelType w:val="hybridMultilevel"/>
    <w:tmpl w:val="BB4E3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68D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8024EF"/>
    <w:multiLevelType w:val="hybridMultilevel"/>
    <w:tmpl w:val="22D8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B2F"/>
    <w:multiLevelType w:val="hybridMultilevel"/>
    <w:tmpl w:val="A66C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43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345AD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0054E86"/>
    <w:multiLevelType w:val="hybridMultilevel"/>
    <w:tmpl w:val="64FC8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C6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B44E1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0567F6"/>
    <w:multiLevelType w:val="hybridMultilevel"/>
    <w:tmpl w:val="2DEAD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8452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05607029">
    <w:abstractNumId w:val="11"/>
  </w:num>
  <w:num w:numId="2" w16cid:durableId="1120339486">
    <w:abstractNumId w:val="5"/>
  </w:num>
  <w:num w:numId="3" w16cid:durableId="1803646347">
    <w:abstractNumId w:val="12"/>
  </w:num>
  <w:num w:numId="4" w16cid:durableId="1928414737">
    <w:abstractNumId w:val="9"/>
  </w:num>
  <w:num w:numId="5" w16cid:durableId="224878356">
    <w:abstractNumId w:val="14"/>
  </w:num>
  <w:num w:numId="6" w16cid:durableId="1292243363">
    <w:abstractNumId w:val="8"/>
  </w:num>
  <w:num w:numId="7" w16cid:durableId="1218392408">
    <w:abstractNumId w:val="3"/>
  </w:num>
  <w:num w:numId="8" w16cid:durableId="1781217091">
    <w:abstractNumId w:val="1"/>
  </w:num>
  <w:num w:numId="9" w16cid:durableId="411512278">
    <w:abstractNumId w:val="2"/>
  </w:num>
  <w:num w:numId="10" w16cid:durableId="532422682">
    <w:abstractNumId w:val="6"/>
  </w:num>
  <w:num w:numId="11" w16cid:durableId="1547983748">
    <w:abstractNumId w:val="7"/>
  </w:num>
  <w:num w:numId="12" w16cid:durableId="990409631">
    <w:abstractNumId w:val="0"/>
  </w:num>
  <w:num w:numId="13" w16cid:durableId="684594693">
    <w:abstractNumId w:val="4"/>
  </w:num>
  <w:num w:numId="14" w16cid:durableId="55475771">
    <w:abstractNumId w:val="13"/>
  </w:num>
  <w:num w:numId="15" w16cid:durableId="2133016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4F"/>
    <w:rsid w:val="000220C1"/>
    <w:rsid w:val="00043155"/>
    <w:rsid w:val="0004575F"/>
    <w:rsid w:val="00046465"/>
    <w:rsid w:val="00052E94"/>
    <w:rsid w:val="00074709"/>
    <w:rsid w:val="000852DE"/>
    <w:rsid w:val="000962C3"/>
    <w:rsid w:val="000C64D1"/>
    <w:rsid w:val="000F4757"/>
    <w:rsid w:val="001076FD"/>
    <w:rsid w:val="00171E85"/>
    <w:rsid w:val="00173CC4"/>
    <w:rsid w:val="0017424E"/>
    <w:rsid w:val="001806C0"/>
    <w:rsid w:val="001825EB"/>
    <w:rsid w:val="001B0C72"/>
    <w:rsid w:val="001D2C1A"/>
    <w:rsid w:val="001D4827"/>
    <w:rsid w:val="001F4943"/>
    <w:rsid w:val="001F6B98"/>
    <w:rsid w:val="002018FD"/>
    <w:rsid w:val="002274C9"/>
    <w:rsid w:val="00240DFC"/>
    <w:rsid w:val="00274625"/>
    <w:rsid w:val="00292F51"/>
    <w:rsid w:val="002C785A"/>
    <w:rsid w:val="002D629E"/>
    <w:rsid w:val="00305C57"/>
    <w:rsid w:val="0032159E"/>
    <w:rsid w:val="00355C3B"/>
    <w:rsid w:val="0036727C"/>
    <w:rsid w:val="0038643C"/>
    <w:rsid w:val="003D7A50"/>
    <w:rsid w:val="004005E8"/>
    <w:rsid w:val="00401196"/>
    <w:rsid w:val="0040224A"/>
    <w:rsid w:val="004104BB"/>
    <w:rsid w:val="00410CCC"/>
    <w:rsid w:val="00430F54"/>
    <w:rsid w:val="00457560"/>
    <w:rsid w:val="00457DBA"/>
    <w:rsid w:val="00467BF2"/>
    <w:rsid w:val="004815D8"/>
    <w:rsid w:val="00492174"/>
    <w:rsid w:val="004B7213"/>
    <w:rsid w:val="00500F2B"/>
    <w:rsid w:val="00501BF1"/>
    <w:rsid w:val="00504988"/>
    <w:rsid w:val="0052444E"/>
    <w:rsid w:val="00540756"/>
    <w:rsid w:val="00556FDE"/>
    <w:rsid w:val="00587D63"/>
    <w:rsid w:val="005A7987"/>
    <w:rsid w:val="005A7D62"/>
    <w:rsid w:val="005B7008"/>
    <w:rsid w:val="005D08EA"/>
    <w:rsid w:val="005E598D"/>
    <w:rsid w:val="005F1770"/>
    <w:rsid w:val="005F193D"/>
    <w:rsid w:val="005F625B"/>
    <w:rsid w:val="00602CD9"/>
    <w:rsid w:val="00611C39"/>
    <w:rsid w:val="00616B5F"/>
    <w:rsid w:val="00616C5B"/>
    <w:rsid w:val="00627244"/>
    <w:rsid w:val="006345B7"/>
    <w:rsid w:val="00656B5D"/>
    <w:rsid w:val="00683A5F"/>
    <w:rsid w:val="00683EA1"/>
    <w:rsid w:val="00687A93"/>
    <w:rsid w:val="006D2C21"/>
    <w:rsid w:val="006D57F0"/>
    <w:rsid w:val="006F48E5"/>
    <w:rsid w:val="00705AFC"/>
    <w:rsid w:val="007478A1"/>
    <w:rsid w:val="00773853"/>
    <w:rsid w:val="00781AC6"/>
    <w:rsid w:val="00784209"/>
    <w:rsid w:val="007B4146"/>
    <w:rsid w:val="007E2377"/>
    <w:rsid w:val="007E50C2"/>
    <w:rsid w:val="007E6D3A"/>
    <w:rsid w:val="007F76F5"/>
    <w:rsid w:val="00811317"/>
    <w:rsid w:val="00840FD3"/>
    <w:rsid w:val="00847427"/>
    <w:rsid w:val="008E1737"/>
    <w:rsid w:val="00904AD8"/>
    <w:rsid w:val="0091394A"/>
    <w:rsid w:val="0092425C"/>
    <w:rsid w:val="009367DF"/>
    <w:rsid w:val="0094630A"/>
    <w:rsid w:val="00994A92"/>
    <w:rsid w:val="009C2B15"/>
    <w:rsid w:val="009D3E2D"/>
    <w:rsid w:val="009D7141"/>
    <w:rsid w:val="009F0CE5"/>
    <w:rsid w:val="009F3A4F"/>
    <w:rsid w:val="009F431A"/>
    <w:rsid w:val="009F6FCB"/>
    <w:rsid w:val="00A070EE"/>
    <w:rsid w:val="00A07825"/>
    <w:rsid w:val="00A21426"/>
    <w:rsid w:val="00A30673"/>
    <w:rsid w:val="00A56A5D"/>
    <w:rsid w:val="00A56E87"/>
    <w:rsid w:val="00A67B98"/>
    <w:rsid w:val="00A67D24"/>
    <w:rsid w:val="00A743AD"/>
    <w:rsid w:val="00A9690D"/>
    <w:rsid w:val="00AA5D80"/>
    <w:rsid w:val="00AC012A"/>
    <w:rsid w:val="00AC7C51"/>
    <w:rsid w:val="00AF0C97"/>
    <w:rsid w:val="00B058B7"/>
    <w:rsid w:val="00B060C6"/>
    <w:rsid w:val="00B21278"/>
    <w:rsid w:val="00B34103"/>
    <w:rsid w:val="00B65954"/>
    <w:rsid w:val="00B86546"/>
    <w:rsid w:val="00B911F8"/>
    <w:rsid w:val="00BB63BD"/>
    <w:rsid w:val="00BF5D71"/>
    <w:rsid w:val="00C0731F"/>
    <w:rsid w:val="00C16756"/>
    <w:rsid w:val="00C27581"/>
    <w:rsid w:val="00C33784"/>
    <w:rsid w:val="00C36706"/>
    <w:rsid w:val="00C43BD4"/>
    <w:rsid w:val="00C46A22"/>
    <w:rsid w:val="00C55863"/>
    <w:rsid w:val="00C65371"/>
    <w:rsid w:val="00C722B0"/>
    <w:rsid w:val="00C77A3C"/>
    <w:rsid w:val="00C86240"/>
    <w:rsid w:val="00CA0570"/>
    <w:rsid w:val="00CA60F5"/>
    <w:rsid w:val="00CD2E49"/>
    <w:rsid w:val="00CD5FB0"/>
    <w:rsid w:val="00CE7A8B"/>
    <w:rsid w:val="00CF6A22"/>
    <w:rsid w:val="00D1082A"/>
    <w:rsid w:val="00D128BD"/>
    <w:rsid w:val="00D3553C"/>
    <w:rsid w:val="00D41A32"/>
    <w:rsid w:val="00D5237A"/>
    <w:rsid w:val="00D524B0"/>
    <w:rsid w:val="00D52A2A"/>
    <w:rsid w:val="00D57231"/>
    <w:rsid w:val="00D74B9D"/>
    <w:rsid w:val="00D9242D"/>
    <w:rsid w:val="00D9399F"/>
    <w:rsid w:val="00DB363A"/>
    <w:rsid w:val="00DB7E28"/>
    <w:rsid w:val="00DD1319"/>
    <w:rsid w:val="00DF262A"/>
    <w:rsid w:val="00DF7768"/>
    <w:rsid w:val="00E06632"/>
    <w:rsid w:val="00E201D0"/>
    <w:rsid w:val="00E41EC4"/>
    <w:rsid w:val="00E51911"/>
    <w:rsid w:val="00EA48A5"/>
    <w:rsid w:val="00EC1FB8"/>
    <w:rsid w:val="00EC6E1D"/>
    <w:rsid w:val="00EC74C3"/>
    <w:rsid w:val="00EC7652"/>
    <w:rsid w:val="00F06428"/>
    <w:rsid w:val="00F078E2"/>
    <w:rsid w:val="00F125DC"/>
    <w:rsid w:val="00F43D52"/>
    <w:rsid w:val="00F66926"/>
    <w:rsid w:val="00F7520B"/>
    <w:rsid w:val="00F932FD"/>
    <w:rsid w:val="00F95DE6"/>
    <w:rsid w:val="00F97A5B"/>
    <w:rsid w:val="00FA3C3D"/>
    <w:rsid w:val="00FC2C75"/>
    <w:rsid w:val="00FC7B9A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28583"/>
  <w14:defaultImageDpi w14:val="0"/>
  <w15:docId w15:val="{33C9939E-6770-40CD-BA0B-8EDC3B6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uiPriority="0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right="-285"/>
      <w:outlineLvl w:val="0"/>
    </w:pPr>
    <w:rPr>
      <w:rFonts w:ascii="Albertus Medium" w:hAnsi="Albertus Medium" w:cs="Albertus Medium"/>
      <w:b/>
      <w:bCs/>
      <w:color w:val="00808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28"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right="-143"/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0"/>
      <w:szCs w:val="20"/>
    </w:rPr>
  </w:style>
  <w:style w:type="paragraph" w:styleId="Textoembloco">
    <w:name w:val="Block Text"/>
    <w:basedOn w:val="Normal"/>
    <w:uiPriority w:val="99"/>
    <w:pPr>
      <w:ind w:left="142" w:right="-256"/>
      <w:jc w:val="both"/>
    </w:pPr>
    <w:rPr>
      <w:rFonts w:ascii="Arial" w:hAnsi="Arial" w:cs="Arial"/>
      <w:sz w:val="14"/>
      <w:szCs w:val="14"/>
    </w:rPr>
  </w:style>
  <w:style w:type="paragraph" w:styleId="Legenda">
    <w:name w:val="caption"/>
    <w:basedOn w:val="Normal"/>
    <w:next w:val="Normal"/>
    <w:uiPriority w:val="99"/>
    <w:qFormat/>
    <w:pPr>
      <w:ind w:right="124"/>
      <w:jc w:val="right"/>
    </w:pPr>
    <w:rPr>
      <w:rFonts w:ascii="Arial" w:hAnsi="Arial" w:cs="Arial"/>
      <w:b/>
      <w:bCs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61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F125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25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2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57231"/>
    <w:rPr>
      <w:color w:val="808080"/>
    </w:rPr>
  </w:style>
  <w:style w:type="paragraph" w:styleId="PargrafodaLista">
    <w:name w:val="List Paragraph"/>
    <w:basedOn w:val="Normal"/>
    <w:uiPriority w:val="34"/>
    <w:qFormat/>
    <w:rsid w:val="00EC74C3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D41A32"/>
    <w:pPr>
      <w:autoSpaceDE/>
      <w:autoSpaceDN/>
      <w:jc w:val="both"/>
    </w:pPr>
    <w:rPr>
      <w:rFonts w:eastAsia="Times New Roman"/>
      <w:sz w:val="28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41A32"/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683EA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h36@ufba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8331B3063C471884368223E94D5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B5246-4020-44AE-A890-1082B2BBDE9D}"/>
      </w:docPartPr>
      <w:docPartBody>
        <w:p w:rsidR="00000000" w:rsidRDefault="00FC2E20" w:rsidP="00FC2E20">
          <w:pPr>
            <w:pStyle w:val="F88331B3063C471884368223E94D5794"/>
          </w:pPr>
          <w:r w:rsidRPr="006F0B96">
            <w:rPr>
              <w:rStyle w:val="TextodoEspaoReservado"/>
              <w:sz w:val="20"/>
              <w:szCs w:val="20"/>
            </w:rPr>
            <w:t>Clique aqui para inserir o texto.</w:t>
          </w:r>
        </w:p>
      </w:docPartBody>
    </w:docPart>
    <w:docPart>
      <w:docPartPr>
        <w:name w:val="08330AD038DC4D52B28BF820BA0E9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FDC51-D130-46A0-B528-78F910C96567}"/>
      </w:docPartPr>
      <w:docPartBody>
        <w:p w:rsidR="00000000" w:rsidRDefault="00FC2E20" w:rsidP="00FC2E20">
          <w:pPr>
            <w:pStyle w:val="08330AD038DC4D52B28BF820BA0E9DBF"/>
          </w:pPr>
          <w:r w:rsidRPr="008A4701">
            <w:rPr>
              <w:rStyle w:val="TextodoEspaoReservado"/>
            </w:rPr>
            <w:t>Escolher um item.</w:t>
          </w:r>
        </w:p>
      </w:docPartBody>
    </w:docPart>
    <w:docPart>
      <w:docPartPr>
        <w:name w:val="37BB8EFF32344F4DADCF86B0A7B05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A37438-B3CF-45CB-B9EE-A455716E8B5C}"/>
      </w:docPartPr>
      <w:docPartBody>
        <w:p w:rsidR="00000000" w:rsidRDefault="00FC2E20" w:rsidP="00FC2E20">
          <w:pPr>
            <w:pStyle w:val="37BB8EFF32344F4DADCF86B0A7B051A4"/>
          </w:pPr>
          <w:r w:rsidRPr="006F0B96">
            <w:rPr>
              <w:rStyle w:val="TextodoEspaoReservado"/>
            </w:rPr>
            <w:t>Clique aqui para inserir o texto.</w:t>
          </w:r>
        </w:p>
      </w:docPartBody>
    </w:docPart>
    <w:docPart>
      <w:docPartPr>
        <w:name w:val="1F7C8B28AC044736AB1DBE8EEBC09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51269-7C1A-47D2-A8F5-5B5491C74608}"/>
      </w:docPartPr>
      <w:docPartBody>
        <w:p w:rsidR="00000000" w:rsidRDefault="00FC2E20" w:rsidP="00FC2E20">
          <w:pPr>
            <w:pStyle w:val="1F7C8B28AC044736AB1DBE8EEBC094AA"/>
          </w:pPr>
          <w:r w:rsidRPr="006F0B96">
            <w:rPr>
              <w:rStyle w:val="TextodoEspaoReservado"/>
            </w:rPr>
            <w:t>Clique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20"/>
    <w:rsid w:val="004F1588"/>
    <w:rsid w:val="00CD2E49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2E20"/>
    <w:rPr>
      <w:color w:val="808080"/>
    </w:rPr>
  </w:style>
  <w:style w:type="paragraph" w:customStyle="1" w:styleId="D666E8B88AF74E2CA6EECBC7B09CF846">
    <w:name w:val="D666E8B88AF74E2CA6EECBC7B09CF846"/>
    <w:rsid w:val="00FC2E20"/>
  </w:style>
  <w:style w:type="paragraph" w:customStyle="1" w:styleId="06F4AC7E624D4EAA9C5D8B5E4E8BEF3C">
    <w:name w:val="06F4AC7E624D4EAA9C5D8B5E4E8BEF3C"/>
    <w:rsid w:val="00FC2E20"/>
  </w:style>
  <w:style w:type="paragraph" w:customStyle="1" w:styleId="2CA89E4B53524C488003A3C132D1AF9C">
    <w:name w:val="2CA89E4B53524C488003A3C132D1AF9C"/>
    <w:rsid w:val="00FC2E20"/>
  </w:style>
  <w:style w:type="paragraph" w:customStyle="1" w:styleId="9912893434094B05B5C04BB2F9526B6E">
    <w:name w:val="9912893434094B05B5C04BB2F9526B6E"/>
    <w:rsid w:val="00FC2E20"/>
  </w:style>
  <w:style w:type="paragraph" w:customStyle="1" w:styleId="F88331B3063C471884368223E94D5794">
    <w:name w:val="F88331B3063C471884368223E94D5794"/>
    <w:rsid w:val="00FC2E20"/>
  </w:style>
  <w:style w:type="paragraph" w:customStyle="1" w:styleId="08330AD038DC4D52B28BF820BA0E9DBF">
    <w:name w:val="08330AD038DC4D52B28BF820BA0E9DBF"/>
    <w:rsid w:val="00FC2E20"/>
  </w:style>
  <w:style w:type="paragraph" w:customStyle="1" w:styleId="37BB8EFF32344F4DADCF86B0A7B051A4">
    <w:name w:val="37BB8EFF32344F4DADCF86B0A7B051A4"/>
    <w:rsid w:val="00FC2E20"/>
  </w:style>
  <w:style w:type="paragraph" w:customStyle="1" w:styleId="1F7C8B28AC044736AB1DBE8EEBC094AA">
    <w:name w:val="1F7C8B28AC044736AB1DBE8EEBC094AA"/>
    <w:rsid w:val="00FC2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PLANO DE TRABALHO</vt:lpstr>
    </vt:vector>
  </TitlesOfParts>
  <Company>Anp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PLANO DE TRABALHO</dc:title>
  <dc:subject/>
  <dc:creator>Anp</dc:creator>
  <cp:keywords/>
  <dc:description/>
  <cp:lastModifiedBy>Kleberson Ricardo</cp:lastModifiedBy>
  <cp:revision>4</cp:revision>
  <cp:lastPrinted>2025-10-02T21:06:00Z</cp:lastPrinted>
  <dcterms:created xsi:type="dcterms:W3CDTF">2026-02-20T22:25:00Z</dcterms:created>
  <dcterms:modified xsi:type="dcterms:W3CDTF">2026-02-20T22:40:00Z</dcterms:modified>
</cp:coreProperties>
</file>