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EE6D5" w14:textId="77777777" w:rsidR="00616B5F" w:rsidRDefault="00616B5F">
      <w:pPr>
        <w:ind w:right="-285"/>
        <w:rPr>
          <w:rFonts w:ascii="Arial" w:hAnsi="Arial" w:cs="Arial"/>
          <w:sz w:val="6"/>
          <w:szCs w:val="6"/>
        </w:rPr>
      </w:pPr>
    </w:p>
    <w:p w14:paraId="0CEA4DD4" w14:textId="77777777" w:rsidR="00616B5F" w:rsidRDefault="00616B5F">
      <w:pPr>
        <w:pStyle w:val="Ttulo3"/>
        <w:spacing w:after="120"/>
        <w:ind w:right="0"/>
      </w:pPr>
      <w:r>
        <w:t>PLANO DE TRABALHO DE PESQUISA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2480"/>
        <w:gridCol w:w="142"/>
        <w:gridCol w:w="2410"/>
      </w:tblGrid>
      <w:tr w:rsidR="00616B5F" w14:paraId="243A73B8" w14:textId="77777777">
        <w:tc>
          <w:tcPr>
            <w:tcW w:w="10064" w:type="dxa"/>
            <w:gridSpan w:val="4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13B86655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 – IDENTIFICAÇÃO</w:t>
            </w:r>
          </w:p>
        </w:tc>
      </w:tr>
      <w:tr w:rsidR="00616B5F" w14:paraId="1EB5106E" w14:textId="77777777">
        <w:trPr>
          <w:trHeight w:hRule="exact" w:val="500"/>
        </w:trPr>
        <w:tc>
          <w:tcPr>
            <w:tcW w:w="7654" w:type="dxa"/>
            <w:gridSpan w:val="3"/>
            <w:tcBorders>
              <w:top w:val="nil"/>
              <w:bottom w:val="nil"/>
              <w:right w:val="nil"/>
            </w:tcBorders>
          </w:tcPr>
          <w:p w14:paraId="71760D18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5C49B0DC" w14:textId="77777777" w:rsidR="00616B5F" w:rsidRDefault="00616B5F">
            <w:pPr>
              <w:ind w:right="2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Nome do Bolsista</w:t>
            </w:r>
          </w:p>
          <w:p w14:paraId="58E134D9" w14:textId="4F6B23D0" w:rsidR="00CE4AE4" w:rsidRPr="00CE4AE4" w:rsidRDefault="00CE4AE4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</w:tcPr>
          <w:p w14:paraId="52B54EA9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03745AD9" w14:textId="4B6F7437" w:rsidR="00616B5F" w:rsidRDefault="00D52EE5">
            <w:pPr>
              <w:ind w:right="2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CPF</w:t>
            </w:r>
          </w:p>
          <w:p w14:paraId="10977D78" w14:textId="5F5CBABA" w:rsidR="00CE4AE4" w:rsidRPr="00CE4AE4" w:rsidRDefault="00CE4AE4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6B5F" w14:paraId="5E2DCD36" w14:textId="77777777">
        <w:trPr>
          <w:trHeight w:hRule="exact" w:val="500"/>
        </w:trPr>
        <w:tc>
          <w:tcPr>
            <w:tcW w:w="10064" w:type="dxa"/>
            <w:gridSpan w:val="4"/>
            <w:tcBorders>
              <w:top w:val="nil"/>
              <w:bottom w:val="nil"/>
            </w:tcBorders>
          </w:tcPr>
          <w:p w14:paraId="23440967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04298C2A" w14:textId="77777777" w:rsidR="00616B5F" w:rsidRDefault="00616B5F">
            <w:pPr>
              <w:ind w:right="2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Título do Programa </w:t>
            </w:r>
          </w:p>
          <w:p w14:paraId="48F2CF45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260663C2" w14:textId="7F2A8397" w:rsidR="00616B5F" w:rsidRDefault="00CE4AE4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Programa de Recursos Humanos em Petróleo e Meio Ambiente da Universidade Federal da Bahia (PEMA/UFBA)</w:t>
            </w:r>
          </w:p>
        </w:tc>
      </w:tr>
      <w:tr w:rsidR="00616B5F" w14:paraId="617C885D" w14:textId="77777777">
        <w:trPr>
          <w:trHeight w:hRule="exact" w:val="500"/>
        </w:trPr>
        <w:tc>
          <w:tcPr>
            <w:tcW w:w="10064" w:type="dxa"/>
            <w:gridSpan w:val="4"/>
            <w:tcBorders>
              <w:top w:val="nil"/>
              <w:bottom w:val="nil"/>
            </w:tcBorders>
          </w:tcPr>
          <w:p w14:paraId="1E267240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3B237092" w14:textId="77777777" w:rsidR="00616B5F" w:rsidRDefault="00616B5F">
            <w:pPr>
              <w:ind w:right="2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Título do Curso / Especialização </w:t>
            </w:r>
          </w:p>
          <w:sdt>
            <w:sdtPr>
              <w:rPr>
                <w:rFonts w:ascii="Arial" w:eastAsia="Times New Roman" w:hAnsi="Arial" w:cs="Arial"/>
                <w:sz w:val="18"/>
                <w:szCs w:val="18"/>
              </w:rPr>
              <w:id w:val="-1859652846"/>
              <w:placeholder>
                <w:docPart w:val="4DCADA866AD64EB1A8B6AAE91BEF836D"/>
              </w:placeholder>
              <w:showingPlcHdr/>
              <w15:color w:val="0000FF"/>
              <w:dropDownList>
                <w:listItem w:value="Escolher um item."/>
                <w:listItem w:displayText="Programa de Pós-Graduação em Engenharia Química (PPEQ) - Pós-doutorado" w:value="Programa de Pós-Graduação em Engenharia Química (PPEQ) - Pós-doutorado"/>
                <w:listItem w:displayText="Programa de Pós-Graduação em Geoquímica: Petróleo e Meio Ambiente (POSPETRO) - Pós-doutorado" w:value="Programa de Pós-Graduação em Geoquímica: Petróleo e Meio Ambiente (POSPETRO) - Pós-doutorado"/>
              </w:dropDownList>
            </w:sdtPr>
            <w:sdtContent>
              <w:p w14:paraId="78575145" w14:textId="77777777" w:rsidR="00F232FD" w:rsidRPr="00F232FD" w:rsidRDefault="00F232FD" w:rsidP="00F232FD">
                <w:pPr>
                  <w:autoSpaceDE/>
                  <w:autoSpaceDN/>
                  <w:rPr>
                    <w:rFonts w:ascii="Arial" w:eastAsia="Times New Roman" w:hAnsi="Arial" w:cs="Arial"/>
                    <w:sz w:val="18"/>
                    <w:szCs w:val="18"/>
                  </w:rPr>
                </w:pPr>
                <w:r w:rsidRPr="00F232FD">
                  <w:rPr>
                    <w:rStyle w:val="TextodoEspaoReservado"/>
                    <w:rFonts w:ascii="Arial" w:hAnsi="Arial" w:cs="Arial"/>
                    <w:sz w:val="18"/>
                    <w:szCs w:val="18"/>
                  </w:rPr>
                  <w:t>Escolher um item</w:t>
                </w:r>
              </w:p>
            </w:sdtContent>
          </w:sdt>
          <w:p w14:paraId="43F9CEBA" w14:textId="1D07465F" w:rsidR="00CE4AE4" w:rsidRPr="00CE4AE4" w:rsidRDefault="00CE4AE4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6B5F" w14:paraId="14509C0E" w14:textId="77777777">
        <w:trPr>
          <w:trHeight w:val="505"/>
        </w:trPr>
        <w:tc>
          <w:tcPr>
            <w:tcW w:w="7512" w:type="dxa"/>
            <w:gridSpan w:val="2"/>
            <w:tcBorders>
              <w:top w:val="nil"/>
              <w:bottom w:val="nil"/>
              <w:right w:val="nil"/>
            </w:tcBorders>
          </w:tcPr>
          <w:p w14:paraId="01884CFA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45F6B667" w14:textId="77777777" w:rsidR="00616B5F" w:rsidRDefault="00616B5F">
            <w:pPr>
              <w:ind w:right="2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Instituição </w:t>
            </w:r>
          </w:p>
          <w:p w14:paraId="64FDC997" w14:textId="475D30E6" w:rsidR="00CE4AE4" w:rsidRPr="00CE4AE4" w:rsidRDefault="00CE4AE4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Universidade Federal da Bahia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</w:tcBorders>
          </w:tcPr>
          <w:p w14:paraId="772B9D97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5F499933" w14:textId="77777777" w:rsidR="00616B5F" w:rsidRDefault="00616B5F">
            <w:pPr>
              <w:ind w:right="2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Sigla</w:t>
            </w:r>
          </w:p>
          <w:p w14:paraId="2587105F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498BD3FE" w14:textId="219076AF" w:rsidR="00616B5F" w:rsidRDefault="00CE4AE4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UFBA</w:t>
            </w:r>
          </w:p>
        </w:tc>
      </w:tr>
      <w:tr w:rsidR="00616B5F" w14:paraId="0DD50AF5" w14:textId="77777777">
        <w:trPr>
          <w:trHeight w:hRule="exact" w:val="500"/>
        </w:trPr>
        <w:tc>
          <w:tcPr>
            <w:tcW w:w="5032" w:type="dxa"/>
            <w:tcBorders>
              <w:top w:val="nil"/>
              <w:bottom w:val="single" w:sz="4" w:space="0" w:color="auto"/>
              <w:right w:val="nil"/>
            </w:tcBorders>
          </w:tcPr>
          <w:p w14:paraId="737F8453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4FFBE911" w14:textId="77777777" w:rsidR="00616B5F" w:rsidRDefault="00616B5F">
            <w:pPr>
              <w:ind w:right="2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Nome do Orientador (1)</w:t>
            </w:r>
          </w:p>
          <w:p w14:paraId="7E0449AD" w14:textId="3E25ECD8" w:rsidR="00CE4AE4" w:rsidRPr="00CE4AE4" w:rsidRDefault="00CE4AE4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58B76D9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5AB4A64D" w14:textId="77777777" w:rsidR="00616B5F" w:rsidRDefault="00616B5F">
            <w:pPr>
              <w:ind w:right="2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Nome do Orientador (2)</w:t>
            </w:r>
          </w:p>
          <w:p w14:paraId="525B2631" w14:textId="0E291FC6" w:rsidR="00CE4AE4" w:rsidRPr="00CE4AE4" w:rsidRDefault="00CE4AE4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11214B9" w14:textId="77777777" w:rsidR="00616B5F" w:rsidRDefault="00616B5F">
      <w:pPr>
        <w:ind w:left="426" w:right="28"/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616B5F" w14:paraId="593DA86B" w14:textId="77777777">
        <w:tc>
          <w:tcPr>
            <w:tcW w:w="10064" w:type="dxa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6DB1CE21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 – TÍTULO DO TRABALHO</w:t>
            </w:r>
          </w:p>
        </w:tc>
      </w:tr>
      <w:tr w:rsidR="00616B5F" w14:paraId="1D0D007A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0064" w:type="dxa"/>
          </w:tcPr>
          <w:p w14:paraId="2D730862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31156694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D81174" w14:textId="77777777" w:rsidR="00616B5F" w:rsidRDefault="00616B5F">
      <w:pPr>
        <w:ind w:left="426" w:right="28"/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616B5F" w14:paraId="11006673" w14:textId="77777777">
        <w:tc>
          <w:tcPr>
            <w:tcW w:w="10064" w:type="dxa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7A224D67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 – INTRODUÇÃO / OBJETIVO (no máximo 1 página)</w:t>
            </w:r>
          </w:p>
        </w:tc>
      </w:tr>
      <w:tr w:rsidR="00616B5F" w14:paraId="28E03C9C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1155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2810D5A1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D81EC36" w14:textId="77777777" w:rsidR="00616B5F" w:rsidRDefault="00616B5F">
      <w:pPr>
        <w:ind w:left="426" w:right="28"/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616B5F" w14:paraId="57EC311B" w14:textId="77777777">
        <w:tc>
          <w:tcPr>
            <w:tcW w:w="10064" w:type="dxa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3C4FAEA8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 – RELEVÂNCIA DO TEMA / JUSTIFICATIVA (no máximo 1 página)</w:t>
            </w:r>
          </w:p>
        </w:tc>
      </w:tr>
      <w:tr w:rsidR="00616B5F" w14:paraId="3758741F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0064" w:type="dxa"/>
          </w:tcPr>
          <w:p w14:paraId="1B24BCFE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6B730A21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76BA4E6" w14:textId="77777777" w:rsidR="00616B5F" w:rsidRDefault="00616B5F">
      <w:pPr>
        <w:ind w:left="426" w:right="28"/>
        <w:jc w:val="both"/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616B5F" w14:paraId="79C1BBA9" w14:textId="77777777">
        <w:tc>
          <w:tcPr>
            <w:tcW w:w="10064" w:type="dxa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57A1EB03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 – ESTADO DA ARTE E METODOLOGIA (no máximo 3 páginas)</w:t>
            </w:r>
          </w:p>
        </w:tc>
      </w:tr>
      <w:tr w:rsidR="00616B5F" w14:paraId="170B51D5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0064" w:type="dxa"/>
          </w:tcPr>
          <w:p w14:paraId="18493FFA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4D281DC8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4F197E" w14:textId="77777777" w:rsidR="00616B5F" w:rsidRDefault="00616B5F">
      <w:pPr>
        <w:ind w:left="426" w:right="28"/>
        <w:jc w:val="both"/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616B5F" w14:paraId="5D19D2EC" w14:textId="77777777">
        <w:tc>
          <w:tcPr>
            <w:tcW w:w="10064" w:type="dxa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7D91CAB1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 – ETAPAS (no máximo 2 páginas)</w:t>
            </w:r>
          </w:p>
        </w:tc>
      </w:tr>
      <w:tr w:rsidR="00616B5F" w14:paraId="4C12BD9D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0064" w:type="dxa"/>
          </w:tcPr>
          <w:p w14:paraId="42BD93DB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7DDE1684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6010D06" w14:textId="77777777" w:rsidR="00616B5F" w:rsidRDefault="00616B5F">
      <w:pPr>
        <w:ind w:left="426" w:right="28"/>
        <w:jc w:val="both"/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616B5F" w14:paraId="269D0D29" w14:textId="77777777">
        <w:tc>
          <w:tcPr>
            <w:tcW w:w="10064" w:type="dxa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715D629D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 – CRONOGRAMA DE TRABALHO (no máximo 1 página)</w:t>
            </w:r>
          </w:p>
        </w:tc>
      </w:tr>
      <w:tr w:rsidR="00616B5F" w14:paraId="14DFFD7E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0064" w:type="dxa"/>
          </w:tcPr>
          <w:p w14:paraId="720E9590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348CB3F1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00C958D" w14:textId="77777777" w:rsidR="00616B5F" w:rsidRDefault="00616B5F">
      <w:pPr>
        <w:pStyle w:val="Legenda"/>
        <w:ind w:right="-285"/>
        <w:rPr>
          <w:sz w:val="6"/>
          <w:szCs w:val="6"/>
        </w:rPr>
      </w:pPr>
    </w:p>
    <w:p w14:paraId="67B5A3E6" w14:textId="77777777" w:rsidR="00616B5F" w:rsidRDefault="00616B5F">
      <w:pPr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616B5F" w14:paraId="289C15F5" w14:textId="77777777">
        <w:tc>
          <w:tcPr>
            <w:tcW w:w="10064" w:type="dxa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3E5D9EA6" w14:textId="72581A6E" w:rsidR="00616B5F" w:rsidRDefault="00D52EE5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  <w:r w:rsidR="00616B5F">
              <w:rPr>
                <w:rFonts w:ascii="Arial" w:hAnsi="Arial" w:cs="Arial"/>
                <w:b/>
                <w:bCs/>
              </w:rPr>
              <w:t xml:space="preserve"> – REFERÊNCIAS BIBLIOGRÁFICAS</w:t>
            </w:r>
          </w:p>
        </w:tc>
      </w:tr>
      <w:tr w:rsidR="00616B5F" w14:paraId="144B28C0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0064" w:type="dxa"/>
          </w:tcPr>
          <w:p w14:paraId="07030EB5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1B57D9CC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26705B9" w14:textId="77777777" w:rsidR="00616B5F" w:rsidRDefault="00616B5F">
      <w:pPr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616B5F" w14:paraId="496326DA" w14:textId="77777777">
        <w:tc>
          <w:tcPr>
            <w:tcW w:w="10064" w:type="dxa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655357FB" w14:textId="0CF459FE" w:rsidR="00616B5F" w:rsidRDefault="00D52EE5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  <w:r w:rsidR="00616B5F">
              <w:rPr>
                <w:rFonts w:ascii="Arial" w:hAnsi="Arial" w:cs="Arial"/>
                <w:b/>
                <w:bCs/>
              </w:rPr>
              <w:t xml:space="preserve"> – OBSERVAÇÕES PERTINENTES (por exemplo recursos financeiros envolvidos </w:t>
            </w:r>
            <w:proofErr w:type="spellStart"/>
            <w:r w:rsidR="00616B5F">
              <w:rPr>
                <w:rFonts w:ascii="Arial" w:hAnsi="Arial" w:cs="Arial"/>
                <w:b/>
                <w:bCs/>
              </w:rPr>
              <w:t>etc</w:t>
            </w:r>
            <w:proofErr w:type="spellEnd"/>
            <w:r w:rsidR="00616B5F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616B5F" w14:paraId="63025E29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0064" w:type="dxa"/>
          </w:tcPr>
          <w:p w14:paraId="7BD65DE5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69DD1F30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E3300C" w14:textId="77777777" w:rsidR="00616B5F" w:rsidRDefault="00616B5F">
      <w:pPr>
        <w:rPr>
          <w:rFonts w:ascii="Arial" w:hAnsi="Arial" w:cs="Arial"/>
          <w:sz w:val="6"/>
          <w:szCs w:val="6"/>
        </w:rPr>
      </w:pPr>
    </w:p>
    <w:p w14:paraId="62B71E70" w14:textId="77777777" w:rsidR="00616B5F" w:rsidRDefault="00616B5F"/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6379"/>
      </w:tblGrid>
      <w:tr w:rsidR="00616B5F" w14:paraId="555878A7" w14:textId="77777777" w:rsidTr="006932FD">
        <w:trPr>
          <w:trHeight w:hRule="exact" w:val="704"/>
        </w:trPr>
        <w:tc>
          <w:tcPr>
            <w:tcW w:w="3685" w:type="dxa"/>
          </w:tcPr>
          <w:p w14:paraId="2617A60D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744A01C2" w14:textId="77777777" w:rsidR="00616B5F" w:rsidRDefault="00616B5F">
            <w:pPr>
              <w:ind w:right="2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Local</w:t>
            </w:r>
          </w:p>
          <w:p w14:paraId="563262CA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6604CE33" w14:textId="230685FF" w:rsidR="00616B5F" w:rsidRDefault="00A369C0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Salvador, BA</w:t>
            </w:r>
          </w:p>
        </w:tc>
        <w:tc>
          <w:tcPr>
            <w:tcW w:w="6379" w:type="dxa"/>
          </w:tcPr>
          <w:p w14:paraId="61676D2A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57D3E103" w14:textId="77777777" w:rsidR="00616B5F" w:rsidRDefault="00616B5F">
            <w:pPr>
              <w:ind w:right="2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Data</w:t>
            </w:r>
          </w:p>
          <w:p w14:paraId="766C1A7C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2C41048E" w14:textId="6A7072D7" w:rsidR="00616B5F" w:rsidRPr="006932FD" w:rsidRDefault="00000000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  <w:sz w:val="18"/>
                  <w:szCs w:val="18"/>
                  <w:lang w:eastAsia="en-US"/>
                </w:rPr>
                <w:id w:val="-1395659326"/>
                <w:placeholder>
                  <w:docPart w:val="E5597CAD7C5A4C6EAAD3D6A51786706A"/>
                </w:placeholder>
                <w:showingPlcHdr/>
                <w15:color w:val="0000FF"/>
                <w:date>
                  <w:dateFormat w:val="d' de 'MMMM' de 'yyyy"/>
                  <w:lid w:val="pt-BR"/>
                  <w:storeMappedDataAs w:val="dateTime"/>
                  <w:calendar w:val="gregorian"/>
                </w:date>
              </w:sdtPr>
              <w:sdtContent>
                <w:r w:rsidR="006932FD" w:rsidRPr="006932FD">
                  <w:rPr>
                    <w:rFonts w:ascii="Arial" w:eastAsia="Times New Roman" w:hAnsi="Arial" w:cs="Arial"/>
                    <w:color w:val="808080"/>
                    <w:sz w:val="18"/>
                    <w:szCs w:val="18"/>
                    <w:lang w:eastAsia="en-US"/>
                  </w:rPr>
                  <w:t>Inserir data</w:t>
                </w:r>
              </w:sdtContent>
            </w:sdt>
            <w:r w:rsidR="00616B5F" w:rsidRPr="006932F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3E1979EE" w14:textId="77777777" w:rsidR="00616B5F" w:rsidRDefault="00616B5F"/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032"/>
      </w:tblGrid>
      <w:tr w:rsidR="000F56D9" w14:paraId="6BD44C57" w14:textId="77777777" w:rsidTr="008701BE">
        <w:trPr>
          <w:trHeight w:hRule="exact" w:val="1381"/>
        </w:trPr>
        <w:tc>
          <w:tcPr>
            <w:tcW w:w="5032" w:type="dxa"/>
          </w:tcPr>
          <w:p w14:paraId="72678270" w14:textId="77777777" w:rsidR="000F56D9" w:rsidRDefault="000F56D9" w:rsidP="00D06FA1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080400DF" w14:textId="77777777" w:rsidR="000F56D9" w:rsidRDefault="000F56D9" w:rsidP="00D06FA1">
            <w:pPr>
              <w:ind w:right="2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Assinatura Bolsista</w:t>
            </w:r>
          </w:p>
          <w:p w14:paraId="1CA219FF" w14:textId="77777777" w:rsidR="000F56D9" w:rsidRDefault="000F56D9" w:rsidP="00D06FA1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sdt>
            <w:sdtPr>
              <w:rPr>
                <w:rFonts w:ascii="Arial" w:hAnsi="Arial" w:cs="Arial"/>
                <w:sz w:val="18"/>
                <w:szCs w:val="18"/>
              </w:rPr>
              <w:id w:val="-1710638268"/>
              <w:showingPlcHdr/>
              <w15:color w:val="0000FF"/>
              <w:picture/>
            </w:sdtPr>
            <w:sdtContent>
              <w:p w14:paraId="11CBFAD8" w14:textId="342A6362" w:rsidR="000F56D9" w:rsidRDefault="00F232FD" w:rsidP="00D06FA1">
                <w:pPr>
                  <w:ind w:right="28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noProof/>
                    <w:sz w:val="18"/>
                    <w:szCs w:val="18"/>
                  </w:rPr>
                  <w:drawing>
                    <wp:inline distT="0" distB="0" distL="0" distR="0" wp14:anchorId="32B2711F" wp14:editId="435E74D8">
                      <wp:extent cx="2667000" cy="619125"/>
                      <wp:effectExtent l="0" t="0" r="0" b="9525"/>
                      <wp:docPr id="36" name="Imagem 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7000" cy="619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5032" w:type="dxa"/>
          </w:tcPr>
          <w:p w14:paraId="5962F494" w14:textId="77777777" w:rsidR="000F56D9" w:rsidRDefault="000F56D9" w:rsidP="00D06FA1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60693B22" w14:textId="122FAA10" w:rsidR="00F232FD" w:rsidRDefault="00F232FD" w:rsidP="00F232FD">
            <w:pPr>
              <w:ind w:right="2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Assinatura Orientador</w:t>
            </w:r>
          </w:p>
          <w:p w14:paraId="400E6324" w14:textId="77777777" w:rsidR="00F232FD" w:rsidRDefault="00F232FD" w:rsidP="00F232FD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7361039B" w14:textId="30BE4453" w:rsidR="000F56D9" w:rsidRDefault="00000000" w:rsidP="00F232FD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10415905"/>
                <w:showingPlcHdr/>
                <w15:color w:val="0000FF"/>
                <w:picture/>
              </w:sdtPr>
              <w:sdtContent>
                <w:r w:rsidR="00F232FD">
                  <w:rPr>
                    <w:rFonts w:ascii="Arial" w:hAnsi="Arial" w:cs="Arial"/>
                    <w:noProof/>
                    <w:sz w:val="18"/>
                    <w:szCs w:val="18"/>
                  </w:rPr>
                  <w:drawing>
                    <wp:inline distT="0" distB="0" distL="0" distR="0" wp14:anchorId="6C4D96B7" wp14:editId="779BD81A">
                      <wp:extent cx="2667000" cy="619125"/>
                      <wp:effectExtent l="0" t="0" r="0" b="9525"/>
                      <wp:docPr id="5" name="Imagem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7000" cy="619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F232F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4A818956" w14:textId="77777777" w:rsidR="00EA48A5" w:rsidRDefault="00EA48A5"/>
    <w:sectPr w:rsidR="00EA48A5" w:rsidSect="00EA48A5">
      <w:headerReference w:type="default" r:id="rId9"/>
      <w:footerReference w:type="default" r:id="rId10"/>
      <w:pgSz w:w="11907" w:h="16840" w:code="9"/>
      <w:pgMar w:top="851" w:right="567" w:bottom="851" w:left="851" w:header="426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FD1BB" w14:textId="77777777" w:rsidR="00024C03" w:rsidRDefault="00024C03">
      <w:r>
        <w:separator/>
      </w:r>
    </w:p>
  </w:endnote>
  <w:endnote w:type="continuationSeparator" w:id="0">
    <w:p w14:paraId="24199357" w14:textId="77777777" w:rsidR="00024C03" w:rsidRDefault="00024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ertus Medium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FFDD4" w14:textId="77777777" w:rsidR="00616B5F" w:rsidRDefault="00616B5F">
    <w:pPr>
      <w:pStyle w:val="Rodap"/>
      <w:ind w:right="141"/>
      <w:jc w:val="right"/>
    </w:pPr>
    <w:r>
      <w:rPr>
        <w:rFonts w:ascii="Arial" w:hAnsi="Arial" w:cs="Arial"/>
        <w:b/>
        <w:bCs/>
        <w:sz w:val="16"/>
        <w:szCs w:val="16"/>
      </w:rPr>
      <w:sym w:font="Wingdings" w:char="F03C"/>
    </w:r>
    <w:r>
      <w:rPr>
        <w:rFonts w:ascii="Arial" w:hAnsi="Arial" w:cs="Arial"/>
        <w:b/>
        <w:bCs/>
        <w:sz w:val="16"/>
        <w:szCs w:val="16"/>
      </w:rPr>
      <w:t xml:space="preserve"> PRHfor17.rtf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A854F" w14:textId="77777777" w:rsidR="00024C03" w:rsidRDefault="00024C03">
      <w:r>
        <w:separator/>
      </w:r>
    </w:p>
  </w:footnote>
  <w:footnote w:type="continuationSeparator" w:id="0">
    <w:p w14:paraId="3F1F1F30" w14:textId="77777777" w:rsidR="00024C03" w:rsidRDefault="00024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073C2" w14:textId="6ADB7AC6" w:rsidR="0040224A" w:rsidRDefault="00D52EE5" w:rsidP="0040224A">
    <w:pPr>
      <w:pStyle w:val="Cabealho"/>
      <w:spacing w:before="120"/>
      <w:jc w:val="center"/>
      <w:rPr>
        <w:rFonts w:ascii="Albertus Medium" w:hAnsi="Albertus Medium" w:cs="Albertus Medium"/>
        <w:b/>
        <w:bCs/>
        <w:color w:val="008080"/>
        <w:sz w:val="18"/>
        <w:szCs w:val="18"/>
      </w:rPr>
    </w:pPr>
    <w:r w:rsidRPr="00E72F35">
      <w:rPr>
        <w:noProof/>
      </w:rPr>
      <w:drawing>
        <wp:anchor distT="0" distB="0" distL="114300" distR="114300" simplePos="0" relativeHeight="251665408" behindDoc="0" locked="0" layoutInCell="1" allowOverlap="1" wp14:anchorId="5457E49D" wp14:editId="1B3A2ACC">
          <wp:simplePos x="0" y="0"/>
          <wp:positionH relativeFrom="page">
            <wp:posOffset>6074410</wp:posOffset>
          </wp:positionH>
          <wp:positionV relativeFrom="margin">
            <wp:posOffset>-1076325</wp:posOffset>
          </wp:positionV>
          <wp:extent cx="544195" cy="838835"/>
          <wp:effectExtent l="0" t="0" r="8255" b="0"/>
          <wp:wrapNone/>
          <wp:docPr id="1217102495" name="Imagem 12171024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838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01BE">
      <w:rPr>
        <w:noProof/>
      </w:rPr>
      <w:drawing>
        <wp:anchor distT="0" distB="0" distL="114300" distR="114300" simplePos="0" relativeHeight="251659264" behindDoc="0" locked="0" layoutInCell="1" allowOverlap="1" wp14:anchorId="157F1658" wp14:editId="035B0AE9">
          <wp:simplePos x="0" y="0"/>
          <wp:positionH relativeFrom="column">
            <wp:posOffset>365760</wp:posOffset>
          </wp:positionH>
          <wp:positionV relativeFrom="paragraph">
            <wp:posOffset>184785</wp:posOffset>
          </wp:positionV>
          <wp:extent cx="1292225" cy="48133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05E1C5" w14:textId="6AE83F91" w:rsidR="0040224A" w:rsidRDefault="0040224A" w:rsidP="0040224A">
    <w:pPr>
      <w:pStyle w:val="Cabealho"/>
      <w:spacing w:before="120"/>
      <w:ind w:left="567"/>
      <w:jc w:val="center"/>
      <w:rPr>
        <w:rFonts w:ascii="Albertus Medium" w:hAnsi="Albertus Medium" w:cs="Albertus Medium"/>
        <w:b/>
        <w:bCs/>
        <w:color w:val="008080"/>
        <w:sz w:val="18"/>
        <w:szCs w:val="18"/>
      </w:rPr>
    </w:pPr>
    <w:r>
      <w:rPr>
        <w:rFonts w:ascii="Albertus Medium" w:hAnsi="Albertus Medium" w:cs="Albertus Medium"/>
        <w:b/>
        <w:bCs/>
        <w:color w:val="008080"/>
        <w:sz w:val="18"/>
        <w:szCs w:val="18"/>
      </w:rPr>
      <w:t>Superintendência de Planejamento e Pesquisa – SPP</w:t>
    </w:r>
  </w:p>
  <w:p w14:paraId="5EB32BFD" w14:textId="520D3A05" w:rsidR="0040224A" w:rsidRPr="00EC7652" w:rsidRDefault="0040224A" w:rsidP="0040224A">
    <w:pPr>
      <w:ind w:left="567"/>
      <w:jc w:val="center"/>
      <w:rPr>
        <w:noProof/>
        <w:lang w:eastAsia="en-US"/>
      </w:rPr>
    </w:pPr>
    <w:r>
      <w:rPr>
        <w:rFonts w:ascii="Albertus Medium" w:hAnsi="Albertus Medium" w:cs="Albertus Medium"/>
        <w:b/>
        <w:bCs/>
        <w:color w:val="008080"/>
        <w:sz w:val="18"/>
        <w:szCs w:val="18"/>
      </w:rPr>
      <w:t>Coordenadoria de Desenvolvimento Tecnológico – CDT</w:t>
    </w:r>
  </w:p>
  <w:p w14:paraId="1AAB788E" w14:textId="486C9C88" w:rsidR="0040224A" w:rsidRDefault="00D52EE5" w:rsidP="0040224A">
    <w:pPr>
      <w:pStyle w:val="Cabealho"/>
      <w:spacing w:after="0"/>
      <w:jc w:val="center"/>
      <w:rPr>
        <w:rFonts w:ascii="Albertus Medium" w:hAnsi="Albertus Medium" w:cs="Albertus Medium"/>
        <w:b/>
        <w:bCs/>
        <w:color w:val="008080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AE1F450" wp14:editId="5F51D5F2">
          <wp:simplePos x="0" y="0"/>
          <wp:positionH relativeFrom="column">
            <wp:posOffset>278765</wp:posOffset>
          </wp:positionH>
          <wp:positionV relativeFrom="paragraph">
            <wp:posOffset>23495</wp:posOffset>
          </wp:positionV>
          <wp:extent cx="1228725" cy="485093"/>
          <wp:effectExtent l="0" t="0" r="0" b="0"/>
          <wp:wrapNone/>
          <wp:docPr id="82654732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850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3CABCA" w14:textId="20DF2774" w:rsidR="00616B5F" w:rsidRDefault="0040224A" w:rsidP="0040224A">
    <w:pPr>
      <w:pStyle w:val="Cabealho"/>
      <w:spacing w:before="120"/>
      <w:ind w:left="567"/>
      <w:jc w:val="both"/>
      <w:rPr>
        <w:rFonts w:ascii="Albertus Medium" w:hAnsi="Albertus Medium" w:cs="Albertus Medium"/>
        <w:b/>
        <w:bCs/>
        <w:color w:val="008080"/>
        <w:sz w:val="18"/>
        <w:szCs w:val="18"/>
      </w:rPr>
    </w:pPr>
    <w:r>
      <w:rPr>
        <w:rFonts w:ascii="Albertus Medium" w:hAnsi="Albertus Medium" w:cs="Albertus Medium"/>
        <w:b/>
        <w:bCs/>
        <w:color w:val="008080"/>
        <w:sz w:val="18"/>
        <w:szCs w:val="18"/>
      </w:rPr>
      <w:tab/>
      <w:t xml:space="preserve">                                                                                                  </w:t>
    </w:r>
    <w:r w:rsidRPr="00EC7652">
      <w:rPr>
        <w:rFonts w:ascii="Albertus Medium" w:hAnsi="Albertus Medium" w:cs="Albertus Medium"/>
        <w:b/>
        <w:bCs/>
        <w:color w:val="008080"/>
        <w:sz w:val="18"/>
        <w:szCs w:val="18"/>
      </w:rPr>
      <w:t xml:space="preserve">PRH-ANP: </w:t>
    </w:r>
    <w:r w:rsidRPr="000C64D1">
      <w:rPr>
        <w:rFonts w:ascii="Albertus Medium" w:hAnsi="Albertus Medium" w:cs="Albertus Medium"/>
        <w:b/>
        <w:bCs/>
        <w:sz w:val="18"/>
        <w:szCs w:val="18"/>
      </w:rPr>
      <w:t>36</w:t>
    </w:r>
  </w:p>
  <w:p w14:paraId="159733CF" w14:textId="463A4D56" w:rsidR="0040224A" w:rsidRDefault="0040224A" w:rsidP="0040224A">
    <w:pPr>
      <w:pStyle w:val="Cabealho"/>
      <w:spacing w:after="0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641C"/>
    <w:multiLevelType w:val="singleLevel"/>
    <w:tmpl w:val="80AE18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1CE3AA2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73F68D8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304D4439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34345ADC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0B27C69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6EB44E18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6FB84520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216358109">
    <w:abstractNumId w:val="5"/>
  </w:num>
  <w:num w:numId="2" w16cid:durableId="125248217">
    <w:abstractNumId w:val="2"/>
  </w:num>
  <w:num w:numId="3" w16cid:durableId="1770657970">
    <w:abstractNumId w:val="6"/>
  </w:num>
  <w:num w:numId="4" w16cid:durableId="1724789173">
    <w:abstractNumId w:val="4"/>
  </w:num>
  <w:num w:numId="5" w16cid:durableId="1082140242">
    <w:abstractNumId w:val="7"/>
  </w:num>
  <w:num w:numId="6" w16cid:durableId="1393617">
    <w:abstractNumId w:val="3"/>
  </w:num>
  <w:num w:numId="7" w16cid:durableId="700088293">
    <w:abstractNumId w:val="1"/>
  </w:num>
  <w:num w:numId="8" w16cid:durableId="485123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4F"/>
    <w:rsid w:val="00024C03"/>
    <w:rsid w:val="00045385"/>
    <w:rsid w:val="00046465"/>
    <w:rsid w:val="000C64D1"/>
    <w:rsid w:val="000F56D9"/>
    <w:rsid w:val="00106905"/>
    <w:rsid w:val="002A40CA"/>
    <w:rsid w:val="002C6D76"/>
    <w:rsid w:val="002D629E"/>
    <w:rsid w:val="00373605"/>
    <w:rsid w:val="00391ABD"/>
    <w:rsid w:val="0040224A"/>
    <w:rsid w:val="004048F1"/>
    <w:rsid w:val="004138C5"/>
    <w:rsid w:val="00616B5F"/>
    <w:rsid w:val="00627244"/>
    <w:rsid w:val="006932FD"/>
    <w:rsid w:val="006B5878"/>
    <w:rsid w:val="007111A3"/>
    <w:rsid w:val="00732C4F"/>
    <w:rsid w:val="00811317"/>
    <w:rsid w:val="008701BE"/>
    <w:rsid w:val="00940662"/>
    <w:rsid w:val="0097285E"/>
    <w:rsid w:val="00993061"/>
    <w:rsid w:val="009F3A4F"/>
    <w:rsid w:val="00A21426"/>
    <w:rsid w:val="00A369C0"/>
    <w:rsid w:val="00A636D9"/>
    <w:rsid w:val="00AC012A"/>
    <w:rsid w:val="00AD43CE"/>
    <w:rsid w:val="00B460A3"/>
    <w:rsid w:val="00B911F8"/>
    <w:rsid w:val="00C46458"/>
    <w:rsid w:val="00C842E8"/>
    <w:rsid w:val="00CE4AE4"/>
    <w:rsid w:val="00D06FA1"/>
    <w:rsid w:val="00D30CC5"/>
    <w:rsid w:val="00D52EE5"/>
    <w:rsid w:val="00EA48A5"/>
    <w:rsid w:val="00EC7652"/>
    <w:rsid w:val="00F2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C4886E"/>
  <w14:defaultImageDpi w14:val="0"/>
  <w15:docId w15:val="{D4185672-DBA8-4DEB-947B-41174FF20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lock Text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right="-285"/>
      <w:outlineLvl w:val="0"/>
    </w:pPr>
    <w:rPr>
      <w:rFonts w:ascii="Albertus Medium" w:hAnsi="Albertus Medium" w:cs="Albertus Medium"/>
      <w:b/>
      <w:bCs/>
      <w:color w:val="008080"/>
      <w:spacing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ind w:right="28"/>
      <w:jc w:val="right"/>
      <w:outlineLvl w:val="1"/>
    </w:pPr>
    <w:rPr>
      <w:rFonts w:ascii="Arial" w:hAnsi="Arial" w:cs="Arial"/>
      <w:b/>
      <w:bCs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right="-143"/>
      <w:jc w:val="right"/>
      <w:outlineLvl w:val="2"/>
    </w:pPr>
    <w:rPr>
      <w:rFonts w:ascii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outlineLvl w:val="6"/>
    </w:pPr>
    <w:rPr>
      <w:rFonts w:ascii="Albertus Medium" w:hAnsi="Albertus Medium" w:cs="Albertus Medium"/>
      <w:b/>
      <w:bCs/>
      <w:color w:val="0080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  <w:spacing w:after="120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sz w:val="20"/>
      <w:szCs w:val="20"/>
    </w:rPr>
  </w:style>
  <w:style w:type="paragraph" w:styleId="Textoembloco">
    <w:name w:val="Block Text"/>
    <w:basedOn w:val="Normal"/>
    <w:uiPriority w:val="99"/>
    <w:pPr>
      <w:ind w:left="142" w:right="-256"/>
      <w:jc w:val="both"/>
    </w:pPr>
    <w:rPr>
      <w:rFonts w:ascii="Arial" w:hAnsi="Arial" w:cs="Arial"/>
      <w:sz w:val="14"/>
      <w:szCs w:val="14"/>
    </w:rPr>
  </w:style>
  <w:style w:type="paragraph" w:styleId="Legenda">
    <w:name w:val="caption"/>
    <w:basedOn w:val="Normal"/>
    <w:next w:val="Normal"/>
    <w:uiPriority w:val="99"/>
    <w:qFormat/>
    <w:pPr>
      <w:ind w:right="124"/>
      <w:jc w:val="right"/>
    </w:pPr>
    <w:rPr>
      <w:rFonts w:ascii="Arial" w:hAnsi="Arial" w:cs="Arial"/>
      <w:b/>
      <w:bCs/>
      <w:sz w:val="16"/>
      <w:szCs w:val="16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F232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CADA866AD64EB1A8B6AAE91BEF83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992809-3A5E-4B77-947A-D207B63C9899}"/>
      </w:docPartPr>
      <w:docPartBody>
        <w:p w:rsidR="00874753" w:rsidRDefault="002E0DCD" w:rsidP="002E0DCD">
          <w:pPr>
            <w:pStyle w:val="4DCADA866AD64EB1A8B6AAE91BEF836D7"/>
          </w:pPr>
          <w:r w:rsidRPr="00F232FD">
            <w:rPr>
              <w:rStyle w:val="TextodoEspaoReservado"/>
              <w:rFonts w:ascii="Arial" w:hAnsi="Arial" w:cs="Arial"/>
              <w:sz w:val="18"/>
              <w:szCs w:val="18"/>
            </w:rPr>
            <w:t>Escolher um item</w:t>
          </w:r>
        </w:p>
      </w:docPartBody>
    </w:docPart>
    <w:docPart>
      <w:docPartPr>
        <w:name w:val="E5597CAD7C5A4C6EAAD3D6A5178670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8CDB3F-43A7-4792-A283-13234AA73ACD}"/>
      </w:docPartPr>
      <w:docPartBody>
        <w:p w:rsidR="00874753" w:rsidRDefault="002E0DCD" w:rsidP="002E0DCD">
          <w:pPr>
            <w:pStyle w:val="E5597CAD7C5A4C6EAAD3D6A51786706A7"/>
          </w:pPr>
          <w:r w:rsidRPr="006932FD">
            <w:rPr>
              <w:rFonts w:ascii="Arial" w:eastAsia="Times New Roman" w:hAnsi="Arial" w:cs="Arial"/>
              <w:color w:val="808080"/>
              <w:sz w:val="18"/>
              <w:szCs w:val="18"/>
              <w:lang w:eastAsia="en-US"/>
            </w:rPr>
            <w:t>Inserir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ertus Medium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DCD"/>
    <w:rsid w:val="002C6D76"/>
    <w:rsid w:val="002E0DCD"/>
    <w:rsid w:val="007935A9"/>
    <w:rsid w:val="00874753"/>
    <w:rsid w:val="00B8779B"/>
    <w:rsid w:val="00E3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0DCD"/>
    <w:rPr>
      <w:color w:val="808080"/>
    </w:rPr>
  </w:style>
  <w:style w:type="paragraph" w:customStyle="1" w:styleId="4DCADA866AD64EB1A8B6AAE91BEF836D7">
    <w:name w:val="4DCADA866AD64EB1A8B6AAE91BEF836D7"/>
    <w:rsid w:val="002E0DCD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E5597CAD7C5A4C6EAAD3D6A51786706A7">
    <w:name w:val="E5597CAD7C5A4C6EAAD3D6A51786706A7"/>
    <w:rsid w:val="002E0DCD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AEF59-B105-4D56-909A-2D9E1EDCB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DE PLANO DE TRABALHO</vt:lpstr>
    </vt:vector>
  </TitlesOfParts>
  <Company>Anp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PLANO DE TRABALHO</dc:title>
  <dc:subject/>
  <dc:creator>Anp</dc:creator>
  <cp:keywords/>
  <dc:description/>
  <cp:lastModifiedBy>Kleberson Ricardo</cp:lastModifiedBy>
  <cp:revision>13</cp:revision>
  <cp:lastPrinted>2005-01-24T17:16:00Z</cp:lastPrinted>
  <dcterms:created xsi:type="dcterms:W3CDTF">2021-11-16T14:08:00Z</dcterms:created>
  <dcterms:modified xsi:type="dcterms:W3CDTF">2025-09-05T19:48:00Z</dcterms:modified>
</cp:coreProperties>
</file>